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C58" w:rsidRPr="00E34C58" w:rsidRDefault="00E34C58" w:rsidP="00E34C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4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Geografia</w:t>
      </w:r>
    </w:p>
    <w:p w:rsidR="00E34C58" w:rsidRPr="00E34C58" w:rsidRDefault="00E34C58" w:rsidP="00E34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4" w:history="1">
        <w:r w:rsidRPr="00E34C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https://epodreczniki.pl/b/czym-jest-pogoda-a-czym-klimat/PZEzm0e0V</w:t>
        </w:r>
      </w:hyperlink>
      <w:r w:rsidRPr="00E34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klasa 6</w:t>
      </w:r>
    </w:p>
    <w:p w:rsidR="00E34C58" w:rsidRPr="00E34C58" w:rsidRDefault="00E34C58" w:rsidP="00E34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history="1">
        <w:r w:rsidRPr="00E34C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https://epodreczniki.pl/b/rozmieszczenie-ludnosci-polski-i-jego-przyczyny/P12HUCLtM</w:t>
        </w:r>
      </w:hyperlink>
      <w:r w:rsidRPr="00E34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klasa 7</w:t>
      </w:r>
    </w:p>
    <w:p w:rsidR="00E34C58" w:rsidRPr="00E34C58" w:rsidRDefault="00E34C58" w:rsidP="00E34C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E34C58">
          <w:rPr>
            <w:rFonts w:ascii="Times New Roman" w:eastAsia="Times New Roman" w:hAnsi="Times New Roman" w:cs="Times New Roman"/>
            <w:bCs/>
            <w:color w:val="0000FF"/>
            <w:sz w:val="24"/>
            <w:szCs w:val="24"/>
            <w:u w:val="single"/>
            <w:lang w:eastAsia="pl-PL"/>
          </w:rPr>
          <w:t>https://epodreczniki.pl/a/zmiany-w-przemysle-polski-po-1989-roku/DCxhPNPqN</w:t>
        </w:r>
      </w:hyperlink>
      <w:r w:rsidRPr="00E34C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klasa 8</w:t>
      </w:r>
    </w:p>
    <w:p w:rsidR="00A434BE" w:rsidRPr="00E34C58" w:rsidRDefault="00A434BE" w:rsidP="00B5793D"/>
    <w:sectPr w:rsidR="00A434BE" w:rsidRPr="00E34C58" w:rsidSect="00A434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15D7C"/>
    <w:rsid w:val="00165E47"/>
    <w:rsid w:val="0020209A"/>
    <w:rsid w:val="00397D5B"/>
    <w:rsid w:val="00715D7C"/>
    <w:rsid w:val="008B4141"/>
    <w:rsid w:val="008F1079"/>
    <w:rsid w:val="00A434BE"/>
    <w:rsid w:val="00B5793D"/>
    <w:rsid w:val="00C0245D"/>
    <w:rsid w:val="00E34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C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podreczniki.pl/a/zmiany-w-przemysle-polski-po-1989-roku/DCxhPNPqN" TargetMode="External"/><Relationship Id="rId5" Type="http://schemas.openxmlformats.org/officeDocument/2006/relationships/hyperlink" Target="https://epodreczniki.pl/b/rozmieszczenie-ludnosci-polski-i-jego-przyczyny/P12HUCLtM" TargetMode="External"/><Relationship Id="rId4" Type="http://schemas.openxmlformats.org/officeDocument/2006/relationships/hyperlink" Target="https://epodreczniki.pl/b/czym-jest-pogoda-a-czym-klimat/PZEzm0e0V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</dc:creator>
  <cp:lastModifiedBy>Iza</cp:lastModifiedBy>
  <cp:revision>2</cp:revision>
  <dcterms:created xsi:type="dcterms:W3CDTF">2020-04-22T11:24:00Z</dcterms:created>
  <dcterms:modified xsi:type="dcterms:W3CDTF">2020-04-22T11:24:00Z</dcterms:modified>
</cp:coreProperties>
</file>