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E" w:rsidRPr="000970C8" w:rsidRDefault="00C9639E" w:rsidP="00C9639E">
      <w:pPr>
        <w:jc w:val="center"/>
        <w:rPr>
          <w:sz w:val="16"/>
          <w:szCs w:val="16"/>
        </w:rPr>
      </w:pPr>
      <w:r w:rsidRPr="000970C8">
        <w:rPr>
          <w:b/>
        </w:rPr>
        <w:t>UMOWA nr ............................</w:t>
      </w:r>
      <w:r w:rsidR="000970C8" w:rsidRPr="000970C8">
        <w:rPr>
          <w:b/>
        </w:rPr>
        <w:t>.............</w:t>
      </w:r>
      <w:r w:rsidR="00344266" w:rsidRPr="000970C8">
        <w:rPr>
          <w:b/>
        </w:rPr>
        <w:t xml:space="preserve">   </w:t>
      </w:r>
      <w:r w:rsidR="00344266">
        <w:t xml:space="preserve">                            </w:t>
      </w:r>
      <w:r w:rsidR="000970C8">
        <w:t xml:space="preserve">                                                      </w:t>
      </w:r>
      <w:r w:rsidR="00715F09">
        <w:rPr>
          <w:sz w:val="16"/>
          <w:szCs w:val="16"/>
        </w:rPr>
        <w:t>Z</w:t>
      </w:r>
      <w:bookmarkStart w:id="0" w:name="_GoBack"/>
      <w:bookmarkEnd w:id="0"/>
      <w:r w:rsidR="00344266" w:rsidRPr="000970C8">
        <w:rPr>
          <w:sz w:val="16"/>
          <w:szCs w:val="16"/>
        </w:rPr>
        <w:t>ałącznik nr 8</w:t>
      </w:r>
    </w:p>
    <w:p w:rsidR="00C9639E" w:rsidRPr="000970C8" w:rsidRDefault="00C9639E" w:rsidP="00C9639E">
      <w:pPr>
        <w:jc w:val="center"/>
        <w:rPr>
          <w:b/>
        </w:rPr>
      </w:pPr>
      <w:r w:rsidRPr="000970C8">
        <w:rPr>
          <w:b/>
        </w:rPr>
        <w:t>o przyznanie pożyczki z ZFŚS   na cele mieszkaniowe</w:t>
      </w:r>
    </w:p>
    <w:p w:rsidR="00C9639E" w:rsidRDefault="00C9639E" w:rsidP="00C9639E">
      <w:pPr>
        <w:jc w:val="center"/>
      </w:pPr>
      <w:r>
        <w:t>zawarta w dniu ....................................</w:t>
      </w:r>
    </w:p>
    <w:p w:rsidR="00C9639E" w:rsidRDefault="00C9639E" w:rsidP="00C9639E">
      <w:pPr>
        <w:jc w:val="center"/>
      </w:pPr>
      <w:r>
        <w:t xml:space="preserve"> pomiędzy</w:t>
      </w:r>
    </w:p>
    <w:p w:rsidR="00C9639E" w:rsidRDefault="00C9639E" w:rsidP="00C9639E">
      <w:r>
        <w:t>Dyrektorem Szkoły Podstawowej Specjalnej Nr 22 w N I G R i R w Warszawie, zwanym dalej</w:t>
      </w:r>
    </w:p>
    <w:p w:rsidR="00C9639E" w:rsidRDefault="00C9639E" w:rsidP="00C9639E">
      <w:r>
        <w:t>„ pożyczkodawcą”, a   ............................................................................................................................................</w:t>
      </w:r>
    </w:p>
    <w:p w:rsidR="00C9639E" w:rsidRDefault="00C9639E" w:rsidP="00C9639E">
      <w:r>
        <w:t>zamieszkałym/ zamieszkałą  ……......................................................... …………………………………...</w:t>
      </w:r>
    </w:p>
    <w:p w:rsidR="00C9639E" w:rsidRDefault="00C9639E" w:rsidP="00C9639E">
      <w:r>
        <w:t>zwanym/zwaną  dalej „ pożyczkobiorcą”  o następującej treści:</w:t>
      </w:r>
    </w:p>
    <w:p w:rsidR="00C9639E" w:rsidRDefault="00C9639E" w:rsidP="00C9639E">
      <w:pPr>
        <w:jc w:val="center"/>
      </w:pPr>
      <w:r>
        <w:t>§ 1</w:t>
      </w:r>
    </w:p>
    <w:p w:rsidR="00C9639E" w:rsidRDefault="00C9639E" w:rsidP="00C9639E">
      <w:r>
        <w:t>Przyznaje się Panu/Pani ….......................................................................................</w:t>
      </w:r>
    </w:p>
    <w:p w:rsidR="00C9639E" w:rsidRDefault="00C9639E" w:rsidP="00C9639E">
      <w:r>
        <w:t>…................................................................................................ ze środków Zakładowego Funduszu Świadczeń Specjalnych pożyczkę w wysokości :</w:t>
      </w:r>
    </w:p>
    <w:p w:rsidR="00C9639E" w:rsidRDefault="00C9639E" w:rsidP="00C9639E">
      <w:r>
        <w:t>…....................................... złotych (słownie: ...............................…………………….......)                                   z   przeznaczeniem na ...............................................................................................</w:t>
      </w:r>
    </w:p>
    <w:p w:rsidR="00C9639E" w:rsidRDefault="00C9639E" w:rsidP="00C9639E">
      <w:pPr>
        <w:jc w:val="center"/>
      </w:pPr>
      <w:r>
        <w:t>§ 2</w:t>
      </w:r>
    </w:p>
    <w:p w:rsidR="00C9639E" w:rsidRDefault="00C9639E" w:rsidP="00C9639E">
      <w:r>
        <w:t>1. Od udzielonej pożyczki, pożyczkodawca pobiera 3 % prowizji, która jest płatna wraz</w:t>
      </w:r>
    </w:p>
    <w:p w:rsidR="00C9639E" w:rsidRDefault="00C9639E" w:rsidP="00C9639E">
      <w:r>
        <w:t>z pierwszą ratą pożyczki.</w:t>
      </w:r>
    </w:p>
    <w:p w:rsidR="00C9639E" w:rsidRDefault="00C9639E" w:rsidP="00C9639E">
      <w:r>
        <w:t>2. Przyznana pożyczka podlega spłacie w całości. Okres jej spłaty wynosi ….........  (maksymalnie 36 miesięcy)</w:t>
      </w:r>
    </w:p>
    <w:p w:rsidR="00C9639E" w:rsidRDefault="00C9639E" w:rsidP="00C9639E">
      <w:r>
        <w:t xml:space="preserve">3. Rozpoczęcie spłaty pożyczki następuje od dnia .............................................. </w:t>
      </w:r>
      <w:r w:rsidR="00344266">
        <w:t xml:space="preserve">……………………….                                               w  </w:t>
      </w:r>
      <w:r>
        <w:t>następujących ratach miesięcznych: I rata ….................. zł; pozostałe ............... raty po ………………. zł</w:t>
      </w:r>
    </w:p>
    <w:p w:rsidR="00C9639E" w:rsidRDefault="00C9639E" w:rsidP="00344266">
      <w:pPr>
        <w:jc w:val="center"/>
      </w:pPr>
      <w:r>
        <w:t>§ 3</w:t>
      </w:r>
    </w:p>
    <w:p w:rsidR="00C9639E" w:rsidRDefault="00C9639E" w:rsidP="00C9639E">
      <w:r>
        <w:t>Pożyczkobiorca upoważnia pożyczkodawcę do dokonania potrąceń kolejnych rat pożyczki</w:t>
      </w:r>
    </w:p>
    <w:p w:rsidR="00C9639E" w:rsidRDefault="00C9639E" w:rsidP="00C9639E">
      <w:r>
        <w:t>określonymi z § 2 umowy z przysługującego mu wynagrodzenia o pracę.</w:t>
      </w:r>
    </w:p>
    <w:p w:rsidR="00C9639E" w:rsidRDefault="00C9639E" w:rsidP="00C9639E">
      <w:pPr>
        <w:jc w:val="center"/>
      </w:pPr>
      <w:r>
        <w:t>§ 4</w:t>
      </w:r>
    </w:p>
    <w:p w:rsidR="00C9639E" w:rsidRDefault="00C9639E" w:rsidP="00C9639E">
      <w:r>
        <w:t>Nie spłacona część pożyczki staje się natychmiast wymagalna w przypadku:</w:t>
      </w:r>
    </w:p>
    <w:p w:rsidR="00C9639E" w:rsidRDefault="00C9639E" w:rsidP="00C9639E">
      <w:r>
        <w:t>a) porzucenia pracy przez pracownika;</w:t>
      </w:r>
    </w:p>
    <w:p w:rsidR="00C9639E" w:rsidRDefault="00C9639E" w:rsidP="00C9639E">
      <w:r>
        <w:t>b) rozwiązania z pracownikiem stosunku pracy w trybie art. 52 kodeksu pracy.</w:t>
      </w:r>
    </w:p>
    <w:p w:rsidR="00C9639E" w:rsidRDefault="00C9639E" w:rsidP="00C9639E">
      <w:r>
        <w:lastRenderedPageBreak/>
        <w:t>W pozostałych przypadkach rozwiązania umowy o pracę, spłata pożyczki następuje</w:t>
      </w:r>
    </w:p>
    <w:p w:rsidR="00C9639E" w:rsidRDefault="00C9639E" w:rsidP="00C9639E">
      <w:r>
        <w:t>w terminach i ratach określonych w umowie.</w:t>
      </w:r>
    </w:p>
    <w:p w:rsidR="00C9639E" w:rsidRDefault="00C9639E" w:rsidP="00C9639E">
      <w:pPr>
        <w:jc w:val="center"/>
      </w:pPr>
      <w:r>
        <w:t>§ 5</w:t>
      </w:r>
    </w:p>
    <w:p w:rsidR="00C9639E" w:rsidRDefault="00C9639E" w:rsidP="00C9639E">
      <w:r>
        <w:t>W przypadku niespłacenia kwoty wynikającej z § 4 za należność tę odpowiadają</w:t>
      </w:r>
    </w:p>
    <w:p w:rsidR="00C9639E" w:rsidRDefault="00C9639E" w:rsidP="00C9639E">
      <w:r>
        <w:t>solidarnie poręczyciele.</w:t>
      </w:r>
    </w:p>
    <w:p w:rsidR="00C9639E" w:rsidRDefault="00C9639E" w:rsidP="00C9639E">
      <w:pPr>
        <w:jc w:val="center"/>
      </w:pPr>
      <w:r>
        <w:t>§ 6</w:t>
      </w:r>
    </w:p>
    <w:p w:rsidR="00C9639E" w:rsidRDefault="00C9639E" w:rsidP="00C9639E">
      <w:r>
        <w:t>W sprawach nie unormowanych niniejszą umową mają zastosowania przepisy</w:t>
      </w:r>
    </w:p>
    <w:p w:rsidR="00C9639E" w:rsidRDefault="00C9639E" w:rsidP="00C9639E">
      <w:r>
        <w:t>kodeksu cywilnego.</w:t>
      </w:r>
    </w:p>
    <w:p w:rsidR="00C9639E" w:rsidRDefault="00C9639E" w:rsidP="00C9639E">
      <w:pPr>
        <w:jc w:val="center"/>
      </w:pPr>
      <w:r>
        <w:t>§ 7</w:t>
      </w:r>
    </w:p>
    <w:p w:rsidR="00C9639E" w:rsidRDefault="00C9639E" w:rsidP="00C9639E">
      <w:r>
        <w:t>Zmiana warunków określonych w niniejszej umowie wymaga formy pisemnej pod</w:t>
      </w:r>
    </w:p>
    <w:p w:rsidR="00C9639E" w:rsidRDefault="00C9639E" w:rsidP="00C9639E">
      <w:r>
        <w:t>rygorem nieważności.</w:t>
      </w:r>
    </w:p>
    <w:p w:rsidR="00C9639E" w:rsidRDefault="00C9639E" w:rsidP="00C9639E">
      <w:pPr>
        <w:jc w:val="center"/>
      </w:pPr>
      <w:r>
        <w:t>§ 8</w:t>
      </w:r>
    </w:p>
    <w:p w:rsidR="00C9639E" w:rsidRDefault="00C9639E" w:rsidP="00C9639E">
      <w:r>
        <w:t>1. Pożyczkobiorca oświadcza, ze znane są mu postanowienia Regulaminu Zakładowego</w:t>
      </w:r>
    </w:p>
    <w:p w:rsidR="00C9639E" w:rsidRDefault="00C9639E" w:rsidP="00C9639E">
      <w:r>
        <w:t>Funduszu Świadczeń Socjalnych i niniejszej umowy, którą podpisuje.</w:t>
      </w:r>
    </w:p>
    <w:p w:rsidR="00C9639E" w:rsidRDefault="00C9639E" w:rsidP="00C9639E">
      <w:r>
        <w:t>2. Umowa została sporządzona w dwóch jednobrzmiących egzemplarzach, po jednym</w:t>
      </w:r>
    </w:p>
    <w:p w:rsidR="00C9639E" w:rsidRDefault="00C9639E" w:rsidP="00C9639E">
      <w:r>
        <w:t>dla każdej ze stron umowy.</w:t>
      </w:r>
    </w:p>
    <w:p w:rsidR="00C9639E" w:rsidRDefault="00C9639E" w:rsidP="00C9639E">
      <w:r>
        <w:t>………………………………………..                                                                                 …………………………………………..</w:t>
      </w:r>
    </w:p>
    <w:p w:rsidR="00C9639E" w:rsidRDefault="00C9639E" w:rsidP="00C9639E">
      <w:r>
        <w:t>(podpis pożyczkobiorcy)                                                                                     (podpis pożyczkodawcy)</w:t>
      </w:r>
    </w:p>
    <w:p w:rsidR="00C9639E" w:rsidRDefault="00C9639E" w:rsidP="00C9639E"/>
    <w:p w:rsidR="00C9639E" w:rsidRDefault="00C9639E" w:rsidP="00C9639E"/>
    <w:p w:rsidR="00C9639E" w:rsidRDefault="00C9639E" w:rsidP="00C9639E"/>
    <w:p w:rsidR="00C9639E" w:rsidRDefault="00C9639E" w:rsidP="00C9639E"/>
    <w:p w:rsidR="00C9639E" w:rsidRDefault="00C9639E" w:rsidP="00C9639E"/>
    <w:p w:rsidR="00C9639E" w:rsidRDefault="00C9639E" w:rsidP="00C9639E"/>
    <w:p w:rsidR="00C9639E" w:rsidRDefault="00C9639E" w:rsidP="00C9639E"/>
    <w:p w:rsidR="00C9639E" w:rsidRDefault="00C9639E" w:rsidP="00C9639E"/>
    <w:p w:rsidR="00344266" w:rsidRDefault="00344266" w:rsidP="00C9639E"/>
    <w:p w:rsidR="00344266" w:rsidRDefault="00344266" w:rsidP="00C9639E"/>
    <w:p w:rsidR="00C9639E" w:rsidRPr="000970C8" w:rsidRDefault="00C9639E" w:rsidP="00C9639E">
      <w:pPr>
        <w:rPr>
          <w:sz w:val="18"/>
          <w:szCs w:val="18"/>
        </w:rPr>
      </w:pPr>
      <w:r w:rsidRPr="000970C8">
        <w:rPr>
          <w:b/>
        </w:rPr>
        <w:t>Poręczenie spłaty</w:t>
      </w:r>
      <w:r w:rsidR="00344266" w:rsidRPr="000970C8">
        <w:rPr>
          <w:b/>
        </w:rPr>
        <w:t xml:space="preserve">    </w:t>
      </w:r>
      <w:r w:rsidR="00344266">
        <w:t xml:space="preserve">                                                                                              </w:t>
      </w:r>
      <w:r w:rsidR="00344266" w:rsidRPr="000970C8">
        <w:rPr>
          <w:sz w:val="18"/>
          <w:szCs w:val="18"/>
        </w:rPr>
        <w:t>załącznik nr 9</w:t>
      </w:r>
    </w:p>
    <w:p w:rsidR="00C9639E" w:rsidRDefault="00C9639E" w:rsidP="00C9639E">
      <w:r>
        <w:t>W razie nieuregulowania we właściwym terminie pożyczki zaciągniętej przez wyżej wymienionego ze środków ZFŚS wyrażamy zgodę jako solidarnie odpowiedzialni na pokrycie należnej kwoty wraz z odsetkami z naszych</w:t>
      </w:r>
      <w:r w:rsidR="000970C8">
        <w:t xml:space="preserve"> </w:t>
      </w:r>
      <w:r>
        <w:t>wynagrodzeń.</w:t>
      </w:r>
    </w:p>
    <w:p w:rsidR="00C9639E" w:rsidRDefault="00C9639E" w:rsidP="00C9639E">
      <w:r>
        <w:t>1. Pan/Pani ….......................................................................... zam. ….................................. …....................................................... DO  seria …...... …....................... nr ….......................... wydany przez …...........................................................</w:t>
      </w:r>
      <w:r w:rsidR="000970C8">
        <w:t>........................................................................</w:t>
      </w:r>
    </w:p>
    <w:p w:rsidR="000970C8" w:rsidRDefault="000970C8" w:rsidP="00C9639E">
      <w:r>
        <w:t>………………………………………………………………………………..</w:t>
      </w:r>
    </w:p>
    <w:p w:rsidR="00C9639E" w:rsidRDefault="00C9639E" w:rsidP="00C9639E">
      <w:r>
        <w:t>(data i czytelny podpis)</w:t>
      </w:r>
    </w:p>
    <w:p w:rsidR="00C9639E" w:rsidRDefault="00C9639E" w:rsidP="00C9639E">
      <w:r>
        <w:t>2. Pan/Pani ….......................................................................... zam. ….................................. …....................................................... DO  seria …....................... nr …......................... ….......................... wydany przez …...........................................................</w:t>
      </w:r>
      <w:r w:rsidR="000970C8">
        <w:t>............................................................</w:t>
      </w:r>
    </w:p>
    <w:p w:rsidR="000970C8" w:rsidRDefault="000970C8" w:rsidP="00C9639E">
      <w:r>
        <w:t>………………………………………………………………………………</w:t>
      </w:r>
    </w:p>
    <w:p w:rsidR="00C9639E" w:rsidRDefault="00C9639E" w:rsidP="00C9639E">
      <w:r>
        <w:t>(data i czytelny podpis)</w:t>
      </w:r>
    </w:p>
    <w:sectPr w:rsidR="00C9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9E"/>
    <w:rsid w:val="000970C8"/>
    <w:rsid w:val="00344266"/>
    <w:rsid w:val="00715F09"/>
    <w:rsid w:val="00C9639E"/>
    <w:rsid w:val="00E2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2020-03-16T10:49:00Z</dcterms:created>
  <dcterms:modified xsi:type="dcterms:W3CDTF">2020-03-19T11:20:00Z</dcterms:modified>
</cp:coreProperties>
</file>