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                                                                                                  …………………………</w:t>
      </w:r>
      <w:r w:rsidR="006848BF">
        <w:rPr>
          <w:sz w:val="20"/>
          <w:szCs w:val="20"/>
        </w:rPr>
        <w:t xml:space="preserve">                 Załącznik nr 2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(wnioskodawca)                                                                                                   (miejscowość i data)</w:t>
      </w:r>
    </w:p>
    <w:p w:rsidR="00B80367" w:rsidRPr="001E4946" w:rsidRDefault="00B80367" w:rsidP="00B80367">
      <w:pPr>
        <w:rPr>
          <w:b/>
          <w:sz w:val="24"/>
          <w:szCs w:val="24"/>
        </w:rPr>
      </w:pPr>
      <w:r w:rsidRPr="001E4946">
        <w:rPr>
          <w:b/>
          <w:sz w:val="24"/>
          <w:szCs w:val="24"/>
        </w:rPr>
        <w:t>Wniosek o dofinansowanie wypoczynku dziecka pracownika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Zwracam się z wnioskiem o dofinansowanie wypoczynku dziecka: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syna/córki, ur.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syna/córki, ur.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który/a będzie korzystał/a z wypoczynku w dniach …………………… w formie wypoczynku zorganizowanego we własnym zakresie/ kolonii/ obozu/ zimowiska/ inne (jakie?) …………………… *).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Imię i nazwisko                               Stopień pokrewieństwa             Średnie wynag</w:t>
      </w:r>
      <w:r w:rsidR="006848BF">
        <w:rPr>
          <w:sz w:val="20"/>
          <w:szCs w:val="20"/>
        </w:rPr>
        <w:t>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6848BF" w:rsidP="00B80367">
      <w:pPr>
        <w:rPr>
          <w:sz w:val="20"/>
          <w:szCs w:val="20"/>
        </w:rPr>
      </w:pPr>
      <w:r>
        <w:rPr>
          <w:sz w:val="20"/>
          <w:szCs w:val="20"/>
        </w:rPr>
        <w:t>Łączny średni dochód netto</w:t>
      </w:r>
      <w:r w:rsidR="00B80367"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Załączniki: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Pr="00B80367" w:rsidRDefault="00B80367" w:rsidP="00B80367">
      <w:pPr>
        <w:rPr>
          <w:b/>
          <w:sz w:val="20"/>
          <w:szCs w:val="20"/>
        </w:rPr>
      </w:pPr>
      <w:r w:rsidRPr="00B80367">
        <w:rPr>
          <w:b/>
          <w:sz w:val="20"/>
          <w:szCs w:val="20"/>
        </w:rPr>
        <w:t>Propozycja Komisji Socjalnej: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Komisja Socjalna proponuje przyznać  dofinansowanie wypoczynku dziecka w kwocie …………… tj. zgodnie z tabelą dofinansowania obowiązującą w danym roku*).</w:t>
      </w:r>
    </w:p>
    <w:p w:rsid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Komisja Socjalna proponuje odrzucić wniosek o dofinansowanie wypoczynku dziecka z powodu ………………………… *).</w:t>
      </w:r>
    </w:p>
    <w:p w:rsidR="00B80367" w:rsidRPr="00B80367" w:rsidRDefault="001E4946" w:rsidP="00B80367">
      <w:pPr>
        <w:rPr>
          <w:sz w:val="20"/>
          <w:szCs w:val="20"/>
        </w:rPr>
      </w:pPr>
      <w:r>
        <w:rPr>
          <w:sz w:val="20"/>
          <w:szCs w:val="20"/>
        </w:rPr>
        <w:t>(* proszę wybrać</w:t>
      </w:r>
      <w:bookmarkStart w:id="0" w:name="_GoBack"/>
      <w:bookmarkEnd w:id="0"/>
      <w:r w:rsidR="00B80367" w:rsidRPr="00B80367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1E4946"/>
    <w:rsid w:val="00433323"/>
    <w:rsid w:val="006848BF"/>
    <w:rsid w:val="00B8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2020-03-12T07:09:00Z</dcterms:created>
  <dcterms:modified xsi:type="dcterms:W3CDTF">2020-03-16T11:34:00Z</dcterms:modified>
</cp:coreProperties>
</file>