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9E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</w:t>
      </w:r>
    </w:p>
    <w:p w:rsidR="00AF419E" w:rsidRDefault="00AF419E" w:rsidP="00AF419E">
      <w:r w:rsidRPr="00AF419E">
        <w:rPr>
          <w:b/>
        </w:rPr>
        <w:t>klasa 4.</w:t>
      </w:r>
      <w:r>
        <w:t xml:space="preserve"> Temat 1: Odkrycie Mikołaja Kopernika</w:t>
      </w:r>
    </w:p>
    <w:p w:rsidR="00AF419E" w:rsidRDefault="00AF419E" w:rsidP="00AF419E">
      <w:hyperlink r:id="rId4" w:history="1">
        <w:r w:rsidRPr="0080124D">
          <w:rPr>
            <w:rStyle w:val="Hipercze"/>
          </w:rPr>
          <w:t>https://epodreczniki.pl/a/mikolaj-kopernik---</w:t>
        </w:r>
        <w:proofErr w:type="spellStart"/>
        <w:r w:rsidRPr="0080124D">
          <w:rPr>
            <w:rStyle w:val="Hipercze"/>
          </w:rPr>
          <w:t>czlowiek-renesansu</w:t>
        </w:r>
        <w:proofErr w:type="spellEnd"/>
        <w:r w:rsidRPr="0080124D">
          <w:rPr>
            <w:rStyle w:val="Hipercze"/>
          </w:rPr>
          <w:t>/D11Ft5XjJ</w:t>
        </w:r>
      </w:hyperlink>
    </w:p>
    <w:p w:rsidR="00AF419E" w:rsidRDefault="00AF419E" w:rsidP="00AF419E">
      <w:hyperlink r:id="rId5" w:history="1">
        <w:r w:rsidRPr="0080124D">
          <w:rPr>
            <w:rStyle w:val="Hipercze"/>
          </w:rPr>
          <w:t>https://www.youtube.com/watch?v=x0hX2J4QNd4</w:t>
        </w:r>
      </w:hyperlink>
    </w:p>
    <w:p w:rsidR="00AF419E" w:rsidRPr="00DD5036" w:rsidRDefault="00AF419E" w:rsidP="00AF419E">
      <w:pPr>
        <w:rPr>
          <w:color w:val="000000"/>
        </w:rPr>
      </w:pPr>
      <w:r w:rsidRPr="00DD5036">
        <w:t>Temat</w:t>
      </w:r>
      <w:r>
        <w:t xml:space="preserve"> 2:.</w:t>
      </w:r>
      <w:r w:rsidRPr="00DD5036">
        <w:t xml:space="preserve"> Jan </w:t>
      </w:r>
      <w:r w:rsidRPr="00DD5036">
        <w:rPr>
          <w:color w:val="000000"/>
        </w:rPr>
        <w:t xml:space="preserve">Zamoyski </w:t>
      </w:r>
      <w:r w:rsidRPr="00DD5036">
        <w:rPr>
          <w:color w:val="000000"/>
          <w:shd w:val="clear" w:color="auto" w:fill="FFFFFF"/>
        </w:rPr>
        <w:t>(1542-1605)- kanclerz i hetman</w:t>
      </w:r>
    </w:p>
    <w:p w:rsidR="00AF419E" w:rsidRDefault="00AF419E" w:rsidP="00AF419E">
      <w:pPr>
        <w:spacing w:before="100" w:beforeAutospacing="1" w:after="100" w:afterAutospacing="1" w:line="240" w:lineRule="auto"/>
      </w:pPr>
      <w:hyperlink r:id="rId6" w:history="1">
        <w:r w:rsidRPr="00DD5036">
          <w:rPr>
            <w:rStyle w:val="Hipercze"/>
          </w:rPr>
          <w:t>https://www.wilanow-palac.pl/jan_zamoyski_1542_1605_przyjaciel_krol.html</w:t>
        </w:r>
      </w:hyperlink>
      <w:r w:rsidRPr="00AF4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419E" w:rsidRDefault="00AF419E" w:rsidP="00AF419E">
      <w:r>
        <w:t>Temat 3: Jan III Sobieski pod Wiedniem</w:t>
      </w:r>
    </w:p>
    <w:p w:rsidR="00AF419E" w:rsidRDefault="00AF419E" w:rsidP="00AF419E">
      <w:hyperlink r:id="rId7" w:history="1">
        <w:r w:rsidRPr="00927C1C">
          <w:rPr>
            <w:rStyle w:val="Hipercze"/>
          </w:rPr>
          <w:t>https://epodreczniki.pl/a/jan-iii-sobieski-pod-wiedniem/DKv8YVKq9</w:t>
        </w:r>
      </w:hyperlink>
      <w:r>
        <w:t xml:space="preserve">  </w:t>
      </w:r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927C1C">
          <w:rPr>
            <w:rStyle w:val="Hipercze"/>
          </w:rPr>
          <w:t>https://www.youtube.com/watch?v=0i2hmm-McAk&amp;feature=related</w:t>
        </w:r>
      </w:hyperlink>
    </w:p>
    <w:p w:rsidR="00AF419E" w:rsidRDefault="00AF419E" w:rsidP="00AF419E">
      <w:r w:rsidRPr="00AF419E">
        <w:rPr>
          <w:b/>
        </w:rPr>
        <w:t>klasa 5</w:t>
      </w:r>
      <w:r>
        <w:t>. Temat 1: Legenda o św. Wojciechu</w:t>
      </w:r>
    </w:p>
    <w:p w:rsidR="00AF419E" w:rsidRDefault="00AF419E" w:rsidP="00AF419E">
      <w:hyperlink r:id="rId9" w:history="1">
        <w:r w:rsidRPr="0080124D">
          <w:rPr>
            <w:rStyle w:val="Hipercze"/>
          </w:rPr>
          <w:t>https://www.youtube.com/channel/UCuXGeP9UO0y6-iR9T2WswBQ</w:t>
        </w:r>
      </w:hyperlink>
    </w:p>
    <w:p w:rsidR="00AF419E" w:rsidRPr="00AF419E" w:rsidRDefault="00AF419E" w:rsidP="00AF419E">
      <w:r w:rsidRPr="00DD5036">
        <w:t>Temat</w:t>
      </w:r>
      <w:r>
        <w:t xml:space="preserve"> 2</w:t>
      </w:r>
      <w:r w:rsidRPr="00DD5036">
        <w:t>: Polska po śmierci Bolesława Chrobrego</w:t>
      </w:r>
    </w:p>
    <w:p w:rsidR="00AF419E" w:rsidRPr="00AF419E" w:rsidRDefault="00AF419E" w:rsidP="00AF419E">
      <w:pPr>
        <w:rPr>
          <w:bCs/>
          <w:color w:val="1B1B1B"/>
          <w:sz w:val="21"/>
          <w:szCs w:val="21"/>
        </w:rPr>
      </w:pPr>
      <w:hyperlink r:id="rId10" w:history="1">
        <w:r w:rsidRPr="00AF419E">
          <w:rPr>
            <w:rStyle w:val="Hipercze"/>
            <w:bCs/>
            <w:sz w:val="21"/>
            <w:szCs w:val="21"/>
          </w:rPr>
          <w:t>https://epodreczniki.pl/a/polska-po-smierci-boleslawa-chrobrego/D6GxGe4Jq</w:t>
        </w:r>
      </w:hyperlink>
    </w:p>
    <w:p w:rsidR="00AF419E" w:rsidRDefault="00AF419E" w:rsidP="00AF419E">
      <w:pPr>
        <w:rPr>
          <w:color w:val="1B1B1B"/>
          <w:sz w:val="21"/>
          <w:szCs w:val="21"/>
        </w:rPr>
      </w:pPr>
      <w:r w:rsidRPr="00F71BBA">
        <w:rPr>
          <w:color w:val="1B1B1B"/>
          <w:sz w:val="21"/>
          <w:szCs w:val="21"/>
        </w:rPr>
        <w:t>Temat 3:</w:t>
      </w:r>
      <w:r>
        <w:rPr>
          <w:color w:val="1B1B1B"/>
          <w:sz w:val="21"/>
          <w:szCs w:val="21"/>
        </w:rPr>
        <w:t xml:space="preserve"> Rozbicie dzielnicowe</w:t>
      </w:r>
    </w:p>
    <w:p w:rsidR="00AF419E" w:rsidRDefault="00AF419E" w:rsidP="00AF419E">
      <w:hyperlink r:id="rId11" w:history="1">
        <w:r w:rsidRPr="00927C1C">
          <w:rPr>
            <w:rStyle w:val="Hipercze"/>
          </w:rPr>
          <w:t>https://epodreczniki.pl/a/klotnie-w-rodzinie-ksiazecej-i-podzial-polski-przez-krzywoustego/DEeC7K1tQ</w:t>
        </w:r>
      </w:hyperlink>
    </w:p>
    <w:p w:rsidR="00AF419E" w:rsidRDefault="00AF419E" w:rsidP="00AF419E">
      <w:hyperlink r:id="rId12" w:history="1">
        <w:r w:rsidRPr="00927C1C">
          <w:rPr>
            <w:rStyle w:val="Hipercze"/>
          </w:rPr>
          <w:t>https://ciekawostkihistoryczne.pl/2018/07/25/dlaczego-boleslaw-krzywousty-doprowadzil-do-rozbicia-dzielnicowego/</w:t>
        </w:r>
      </w:hyperlink>
      <w:r>
        <w:t xml:space="preserve"> </w:t>
      </w:r>
    </w:p>
    <w:p w:rsidR="00AF419E" w:rsidRDefault="00AF419E" w:rsidP="00AF419E">
      <w:r w:rsidRPr="00AF419E">
        <w:rPr>
          <w:b/>
        </w:rPr>
        <w:t>klasa 6</w:t>
      </w:r>
      <w:r>
        <w:t>. Temat 1: Rozbiory Polski</w:t>
      </w:r>
    </w:p>
    <w:p w:rsidR="00AF419E" w:rsidRDefault="00AF419E" w:rsidP="00AF419E">
      <w:hyperlink r:id="rId13" w:history="1">
        <w:r w:rsidRPr="0080124D">
          <w:rPr>
            <w:rStyle w:val="Hipercze"/>
          </w:rPr>
          <w:t>https://epodreczniki.pl/a/upadek-rzeczypospolitej-obojga-narodow/DbVINcjox#j0000008VSB6v32_00000003</w:t>
        </w:r>
      </w:hyperlink>
    </w:p>
    <w:p w:rsidR="00AF419E" w:rsidRPr="00DD5036" w:rsidRDefault="00AF419E" w:rsidP="00AF419E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1B1B1B"/>
          <w:sz w:val="21"/>
          <w:szCs w:val="21"/>
        </w:rPr>
      </w:pPr>
      <w:r w:rsidRPr="00DD5036">
        <w:rPr>
          <w:b w:val="0"/>
          <w:bCs w:val="0"/>
          <w:color w:val="1B1B1B"/>
          <w:sz w:val="21"/>
          <w:szCs w:val="21"/>
        </w:rPr>
        <w:t>Temat</w:t>
      </w:r>
      <w:r>
        <w:rPr>
          <w:b w:val="0"/>
          <w:bCs w:val="0"/>
          <w:color w:val="1B1B1B"/>
          <w:sz w:val="21"/>
          <w:szCs w:val="21"/>
        </w:rPr>
        <w:t xml:space="preserve"> 2</w:t>
      </w:r>
      <w:r w:rsidRPr="00DD5036">
        <w:rPr>
          <w:b w:val="0"/>
          <w:bCs w:val="0"/>
          <w:color w:val="1B1B1B"/>
          <w:sz w:val="21"/>
          <w:szCs w:val="21"/>
        </w:rPr>
        <w:t>: Polska w czasach rozbiorów</w:t>
      </w:r>
    </w:p>
    <w:p w:rsidR="00AF419E" w:rsidRPr="00DD5036" w:rsidRDefault="00AF419E" w:rsidP="00AF419E">
      <w:hyperlink r:id="rId14" w:history="1">
        <w:r w:rsidRPr="00DD5036">
          <w:rPr>
            <w:rStyle w:val="Hipercze"/>
          </w:rPr>
          <w:t>https://epodreczniki.pl/a/upadek-rzeczypospolitej-obojga-narodow/DbVINcjox#j0000008VSB6v32_00000003</w:t>
        </w:r>
      </w:hyperlink>
    </w:p>
    <w:p w:rsidR="00AF419E" w:rsidRDefault="00AF419E" w:rsidP="00AF419E">
      <w:r>
        <w:t>Temat 3: Kultura oświecenia w Polsce</w:t>
      </w:r>
    </w:p>
    <w:p w:rsidR="00AF419E" w:rsidRPr="009643F7" w:rsidRDefault="00AF419E" w:rsidP="00AF419E">
      <w:hyperlink r:id="rId15" w:history="1">
        <w:r w:rsidRPr="00927C1C">
          <w:rPr>
            <w:rStyle w:val="Hipercze"/>
          </w:rPr>
          <w:t>https://epodreczniki.pl/a/oswiecona-polska/Dfx24ZmYt</w:t>
        </w:r>
      </w:hyperlink>
      <w:r>
        <w:t xml:space="preserve"> </w:t>
      </w:r>
    </w:p>
    <w:p w:rsidR="00AF419E" w:rsidRDefault="00AF419E" w:rsidP="00AF419E">
      <w:r w:rsidRPr="00AF419E">
        <w:rPr>
          <w:b/>
        </w:rPr>
        <w:t>klasa.7</w:t>
      </w:r>
      <w:r>
        <w:t>. Temat 1: Wybuch I wojny światowej</w:t>
      </w:r>
    </w:p>
    <w:p w:rsidR="00AF419E" w:rsidRDefault="00AF419E" w:rsidP="00AF419E">
      <w:hyperlink r:id="rId16" w:history="1">
        <w:r w:rsidRPr="0080124D">
          <w:rPr>
            <w:rStyle w:val="Hipercze"/>
          </w:rPr>
          <w:t>https://www.youtube.com/watch?v=nWyzEc3C0sk</w:t>
        </w:r>
      </w:hyperlink>
    </w:p>
    <w:p w:rsidR="00AF419E" w:rsidRPr="00DD5036" w:rsidRDefault="00AF419E" w:rsidP="00AF419E">
      <w:r w:rsidRPr="00DD5036">
        <w:lastRenderedPageBreak/>
        <w:t>Temat</w:t>
      </w:r>
      <w:r>
        <w:t xml:space="preserve"> 2</w:t>
      </w:r>
      <w:r w:rsidRPr="00DD5036">
        <w:t>: I wojna światowa na ziemiach polskich</w:t>
      </w:r>
    </w:p>
    <w:p w:rsidR="00AF419E" w:rsidRPr="00DD5036" w:rsidRDefault="00AF419E" w:rsidP="00AF419E">
      <w:hyperlink r:id="rId17" w:history="1">
        <w:r w:rsidRPr="00DD5036">
          <w:rPr>
            <w:rStyle w:val="Hipercze"/>
          </w:rPr>
          <w:t>https://epodreczniki.pl/a/licytacja-sprawa-polska-w-1917-roku/D176F7ebD</w:t>
        </w:r>
      </w:hyperlink>
    </w:p>
    <w:p w:rsidR="00AF419E" w:rsidRDefault="00AF419E" w:rsidP="00AF419E">
      <w:hyperlink r:id="rId18" w:history="1">
        <w:r w:rsidRPr="00DD5036">
          <w:rPr>
            <w:rStyle w:val="Hipercze"/>
          </w:rPr>
          <w:t>https://www.polskieradio.pl/39/156/Artykul/1277062,Akt-5-listopada-powrot-sprawy-polskiej</w:t>
        </w:r>
      </w:hyperlink>
    </w:p>
    <w:p w:rsidR="00AF419E" w:rsidRDefault="00AF419E" w:rsidP="00AF419E">
      <w:r>
        <w:t>Temat 3: Rewolucja w Rosji</w:t>
      </w:r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history="1">
        <w:r w:rsidRPr="00927C1C">
          <w:rPr>
            <w:rStyle w:val="Hipercze"/>
          </w:rPr>
          <w:t>https://epodreczniki.pl/a/gwaltowny-koniec-pewnego-swiata-rosja-w-1917-roku/DiDS5u2of</w:t>
        </w:r>
      </w:hyperlink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Przejęcie władzy przez komunistów w Polsce</w:t>
      </w:r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https://epodreczniki.pl/a/przejecie-wladzy-przez-komunistow-w-polsce/DfESY8DvJ</w:t>
        </w:r>
      </w:hyperlink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AF4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lasa 8</w:t>
      </w: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. Temat:  Powojenna odbudowa Polski</w:t>
      </w:r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https://epodreczniki.pl/a/miedzy-propaganda-a-rzeczywistoscia-w-prl/DDAtcheAR</w:t>
        </w:r>
      </w:hyperlink>
    </w:p>
    <w:p w:rsidR="00AF419E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https://www.youtube.com/watch?v=nDe7WM26CN4</w:t>
        </w:r>
      </w:hyperlink>
    </w:p>
    <w:p w:rsidR="00AF419E" w:rsidRPr="00DD5036" w:rsidRDefault="00AF419E" w:rsidP="00AF419E">
      <w:r>
        <w:t>Temat : Polska w czasach stalinizmu</w:t>
      </w:r>
    </w:p>
    <w:p w:rsidR="00AF419E" w:rsidRDefault="00AF419E" w:rsidP="00AF419E">
      <w:hyperlink r:id="rId23" w:history="1">
        <w:r w:rsidRPr="00927C1C">
          <w:rPr>
            <w:rStyle w:val="Hipercze"/>
          </w:rPr>
          <w:t>https://epodreczniki.pl/a/okres-stalinizmu-w-polsce/DFfxlyd6I</w:t>
        </w:r>
      </w:hyperlink>
    </w:p>
    <w:p w:rsidR="00AF419E" w:rsidRPr="0013537B" w:rsidRDefault="00AF419E" w:rsidP="00AF4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BE" w:rsidRPr="00E74D9E" w:rsidRDefault="00A434BE" w:rsidP="00E74D9E"/>
    <w:sectPr w:rsidR="00A434BE" w:rsidRPr="00E74D9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649B5"/>
    <w:rsid w:val="00165E47"/>
    <w:rsid w:val="003649B5"/>
    <w:rsid w:val="00397D5B"/>
    <w:rsid w:val="004072B9"/>
    <w:rsid w:val="005E12DB"/>
    <w:rsid w:val="008B4141"/>
    <w:rsid w:val="00A434BE"/>
    <w:rsid w:val="00AF419E"/>
    <w:rsid w:val="00C0245D"/>
    <w:rsid w:val="00E7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9E"/>
  </w:style>
  <w:style w:type="paragraph" w:styleId="Nagwek4">
    <w:name w:val="heading 4"/>
    <w:basedOn w:val="Normalny"/>
    <w:link w:val="Nagwek4Znak"/>
    <w:qFormat/>
    <w:rsid w:val="00AF41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F419E"/>
    <w:rPr>
      <w:rFonts w:ascii="Times New Roman" w:eastAsia="Times New Roman" w:hAnsi="Times New Roman" w:cs="Times New Roman"/>
      <w:b/>
      <w:bCs/>
      <w:sz w:val="24"/>
      <w:szCs w:val="24"/>
      <w:lang w:eastAsia="pl-PL" w:bidi="he-IL"/>
    </w:rPr>
  </w:style>
  <w:style w:type="character" w:styleId="Hipercze">
    <w:name w:val="Hyperlink"/>
    <w:basedOn w:val="Domylnaczcionkaakapitu"/>
    <w:rsid w:val="00AF4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i2hmm-McAk&amp;feature=related" TargetMode="External"/><Relationship Id="rId13" Type="http://schemas.openxmlformats.org/officeDocument/2006/relationships/hyperlink" Target="https://epodreczniki.pl/a/upadek-rzeczypospolitej-obojga-narodow/DbVINcjox#j0000008VSB6v32_00000003" TargetMode="External"/><Relationship Id="rId18" Type="http://schemas.openxmlformats.org/officeDocument/2006/relationships/hyperlink" Target="https://www.polskieradio.pl/39/156/Artykul/1277062,Akt-5-listopada-powrot-sprawy-polski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podreczniki.pl/a/miedzy-propaganda-a-rzeczywistoscia-w-prl/DDAtcheAR" TargetMode="External"/><Relationship Id="rId7" Type="http://schemas.openxmlformats.org/officeDocument/2006/relationships/hyperlink" Target="https://epodreczniki.pl/a/jan-iii-sobieski-pod-wiedniem/DKv8YVKq9" TargetMode="External"/><Relationship Id="rId12" Type="http://schemas.openxmlformats.org/officeDocument/2006/relationships/hyperlink" Target="https://ciekawostkihistoryczne.pl/2018/07/25/dlaczego-boleslaw-krzywousty-doprowadzil-do-rozbicia-dzielnicowego/" TargetMode="External"/><Relationship Id="rId17" Type="http://schemas.openxmlformats.org/officeDocument/2006/relationships/hyperlink" Target="https://epodreczniki.pl/a/licytacja-sprawa-polska-w-1917-roku/D176F7eb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WyzEc3C0sk" TargetMode="External"/><Relationship Id="rId20" Type="http://schemas.openxmlformats.org/officeDocument/2006/relationships/hyperlink" Target="https://epodreczniki.pl/a/przejecie-wladzy-przez-komunistow-w-polsce/DfESY8DvJ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lanow-palac.pl/jan_zamoyski_1542_1605_przyjaciel_krol.html" TargetMode="External"/><Relationship Id="rId11" Type="http://schemas.openxmlformats.org/officeDocument/2006/relationships/hyperlink" Target="https://epodreczniki.pl/a/klotnie-w-rodzinie-ksiazecej-i-podzial-polski-przez-krzywoustego/DEeC7K1t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x0hX2J4QNd4" TargetMode="External"/><Relationship Id="rId15" Type="http://schemas.openxmlformats.org/officeDocument/2006/relationships/hyperlink" Target="https://epodreczniki.pl/a/oswiecona-polska/Dfx24ZmYt" TargetMode="External"/><Relationship Id="rId23" Type="http://schemas.openxmlformats.org/officeDocument/2006/relationships/hyperlink" Target="https://epodreczniki.pl/a/okres-stalinizmu-w-polsce/DFfxlyd6I" TargetMode="External"/><Relationship Id="rId10" Type="http://schemas.openxmlformats.org/officeDocument/2006/relationships/hyperlink" Target="https://epodreczniki.pl/a/polska-po-smierci-boleslawa-chrobrego/D6GxGe4Jq" TargetMode="External"/><Relationship Id="rId19" Type="http://schemas.openxmlformats.org/officeDocument/2006/relationships/hyperlink" Target="https://epodreczniki.pl/a/gwaltowny-koniec-pewnego-swiata-rosja-w-1917-roku/DiDS5u2of" TargetMode="External"/><Relationship Id="rId4" Type="http://schemas.openxmlformats.org/officeDocument/2006/relationships/hyperlink" Target="https://epodreczniki.pl/a/mikolaj-kopernik---czlowiek-renesansu/D11Ft5XjJ" TargetMode="External"/><Relationship Id="rId9" Type="http://schemas.openxmlformats.org/officeDocument/2006/relationships/hyperlink" Target="https://www.youtube.com/channel/UCuXGeP9UO0y6-iR9T2WswBQ" TargetMode="External"/><Relationship Id="rId14" Type="http://schemas.openxmlformats.org/officeDocument/2006/relationships/hyperlink" Target="https://epodreczniki.pl/a/upadek-rzeczypospolitej-obojga-narodow/DbVINcjox#j0000008VSB6v32_00000003" TargetMode="External"/><Relationship Id="rId22" Type="http://schemas.openxmlformats.org/officeDocument/2006/relationships/hyperlink" Target="https://www.youtube.com/watch?v=nDe7WM26CN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3</cp:revision>
  <dcterms:created xsi:type="dcterms:W3CDTF">2020-04-22T11:15:00Z</dcterms:created>
  <dcterms:modified xsi:type="dcterms:W3CDTF">2020-04-22T11:17:00Z</dcterms:modified>
</cp:coreProperties>
</file>