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E9C8B" w14:textId="77777777" w:rsidR="00F10DC6" w:rsidRPr="00E84483" w:rsidRDefault="00F10DC6" w:rsidP="00F10DC6">
      <w:pPr>
        <w:jc w:val="center"/>
        <w:rPr>
          <w:rFonts w:ascii="Times New Roman" w:hAnsi="Times New Roman"/>
          <w:b/>
          <w:sz w:val="20"/>
          <w:szCs w:val="20"/>
        </w:rPr>
      </w:pPr>
      <w:r w:rsidRPr="00E84483">
        <w:rPr>
          <w:rFonts w:ascii="Times New Roman" w:hAnsi="Times New Roman"/>
          <w:b/>
          <w:sz w:val="20"/>
          <w:szCs w:val="20"/>
        </w:rPr>
        <w:t>Program wychowawczo - profilaktyczny Szkoły Podstawowej Specjalnej Nr 22 w Narodowym Instytucie Geriatrii  Reumatologii i Rehabilitacji im. prof. dr hab. med. Eleonory Reicher w Warszawie</w:t>
      </w:r>
    </w:p>
    <w:p w14:paraId="48FE9C8C" w14:textId="23BDCDF3" w:rsidR="00CA7B7F" w:rsidRPr="00E84483" w:rsidRDefault="00955A43" w:rsidP="00F10DC6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w roku szkolnym 202</w:t>
      </w:r>
      <w:r w:rsidR="00455529">
        <w:rPr>
          <w:rFonts w:ascii="Times New Roman" w:hAnsi="Times New Roman"/>
          <w:b/>
          <w:sz w:val="20"/>
          <w:szCs w:val="20"/>
        </w:rPr>
        <w:t>6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="00FC50D5">
        <w:rPr>
          <w:rFonts w:ascii="Times New Roman" w:hAnsi="Times New Roman"/>
          <w:b/>
          <w:sz w:val="20"/>
          <w:szCs w:val="20"/>
        </w:rPr>
        <w:t xml:space="preserve">- </w:t>
      </w:r>
      <w:r>
        <w:rPr>
          <w:rFonts w:ascii="Times New Roman" w:hAnsi="Times New Roman"/>
          <w:b/>
          <w:sz w:val="20"/>
          <w:szCs w:val="20"/>
        </w:rPr>
        <w:t>202</w:t>
      </w:r>
      <w:r w:rsidR="00455529">
        <w:rPr>
          <w:rFonts w:ascii="Times New Roman" w:hAnsi="Times New Roman"/>
          <w:b/>
          <w:sz w:val="20"/>
          <w:szCs w:val="20"/>
        </w:rPr>
        <w:t>7</w:t>
      </w:r>
    </w:p>
    <w:p w14:paraId="48FE9C8D" w14:textId="77777777" w:rsidR="00994729" w:rsidRPr="00E84483" w:rsidRDefault="00994729">
      <w:pPr>
        <w:rPr>
          <w:rFonts w:ascii="Times New Roman" w:hAnsi="Times New Roman"/>
          <w:sz w:val="20"/>
          <w:szCs w:val="20"/>
        </w:rPr>
      </w:pPr>
    </w:p>
    <w:p w14:paraId="48FE9C8E" w14:textId="77777777" w:rsidR="00F10DC6" w:rsidRPr="00E84483" w:rsidRDefault="00F10DC6">
      <w:pPr>
        <w:rPr>
          <w:rFonts w:ascii="Times New Roman" w:hAnsi="Times New Roman"/>
          <w:sz w:val="20"/>
          <w:szCs w:val="20"/>
        </w:rPr>
      </w:pPr>
    </w:p>
    <w:p w14:paraId="48FE9C8F" w14:textId="77777777" w:rsidR="00F10DC6" w:rsidRPr="00E84483" w:rsidRDefault="00F10DC6" w:rsidP="00F10DC6">
      <w:pPr>
        <w:numPr>
          <w:ilvl w:val="0"/>
          <w:numId w:val="1"/>
        </w:numPr>
        <w:tabs>
          <w:tab w:val="num" w:pos="240"/>
        </w:tabs>
        <w:autoSpaceDE w:val="0"/>
        <w:autoSpaceDN w:val="0"/>
        <w:adjustRightInd w:val="0"/>
        <w:spacing w:after="0" w:line="240" w:lineRule="auto"/>
        <w:ind w:left="240" w:hanging="240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 xml:space="preserve">Wstęp do programu wychowawczo-profilaktycznego </w:t>
      </w:r>
    </w:p>
    <w:p w14:paraId="48FE9C90" w14:textId="77777777" w:rsidR="00F10DC6" w:rsidRPr="00E84483" w:rsidRDefault="005D7F3D" w:rsidP="00F10DC6">
      <w:pPr>
        <w:numPr>
          <w:ilvl w:val="0"/>
          <w:numId w:val="1"/>
        </w:numPr>
        <w:tabs>
          <w:tab w:val="num" w:pos="240"/>
        </w:tabs>
        <w:autoSpaceDE w:val="0"/>
        <w:autoSpaceDN w:val="0"/>
        <w:adjustRightInd w:val="0"/>
        <w:spacing w:after="0" w:line="240" w:lineRule="auto"/>
        <w:ind w:left="240" w:hanging="240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Cele programu wychowawczo-profilaktycznego SPS N r 22 w N I G R i R w Warszawie</w:t>
      </w:r>
      <w:r w:rsidR="00F10DC6" w:rsidRPr="00E84483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14:paraId="48FE9C91" w14:textId="77777777" w:rsidR="004C3FE2" w:rsidRPr="00E84483" w:rsidRDefault="004C3FE2" w:rsidP="00F10DC6">
      <w:pPr>
        <w:numPr>
          <w:ilvl w:val="0"/>
          <w:numId w:val="1"/>
        </w:numPr>
        <w:tabs>
          <w:tab w:val="num" w:pos="240"/>
        </w:tabs>
        <w:autoSpaceDE w:val="0"/>
        <w:autoSpaceDN w:val="0"/>
        <w:adjustRightInd w:val="0"/>
        <w:spacing w:after="0" w:line="240" w:lineRule="auto"/>
        <w:ind w:left="240" w:hanging="240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Główne kierunki działań na poszczególnych etapach edukacyjnych.</w:t>
      </w:r>
    </w:p>
    <w:p w14:paraId="48FE9C92" w14:textId="77777777" w:rsidR="00F10DC6" w:rsidRPr="00E84483" w:rsidRDefault="00BD32DD" w:rsidP="00F10DC6">
      <w:pPr>
        <w:numPr>
          <w:ilvl w:val="0"/>
          <w:numId w:val="1"/>
        </w:numPr>
        <w:tabs>
          <w:tab w:val="num" w:pos="240"/>
        </w:tabs>
        <w:autoSpaceDE w:val="0"/>
        <w:autoSpaceDN w:val="0"/>
        <w:adjustRightInd w:val="0"/>
        <w:spacing w:after="0" w:line="240" w:lineRule="auto"/>
        <w:ind w:left="240" w:hanging="240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Wartości uznawane</w:t>
      </w:r>
      <w:r w:rsidR="00F10DC6" w:rsidRPr="00E84483">
        <w:rPr>
          <w:rFonts w:ascii="Times New Roman" w:eastAsia="Times New Roman" w:hAnsi="Times New Roman"/>
          <w:sz w:val="20"/>
          <w:szCs w:val="20"/>
          <w:lang w:eastAsia="pl-PL"/>
        </w:rPr>
        <w:t xml:space="preserve"> przez społeczność szkolną.</w:t>
      </w:r>
    </w:p>
    <w:p w14:paraId="48FE9C93" w14:textId="77777777" w:rsidR="00DE7BDF" w:rsidRPr="00E84483" w:rsidRDefault="00DE7BDF" w:rsidP="00F10DC6">
      <w:pPr>
        <w:numPr>
          <w:ilvl w:val="0"/>
          <w:numId w:val="1"/>
        </w:numPr>
        <w:tabs>
          <w:tab w:val="num" w:pos="240"/>
        </w:tabs>
        <w:autoSpaceDE w:val="0"/>
        <w:autoSpaceDN w:val="0"/>
        <w:adjustRightInd w:val="0"/>
        <w:spacing w:after="0" w:line="240" w:lineRule="auto"/>
        <w:ind w:left="240" w:hanging="240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Normy społeczne obowiązujące w szkole.</w:t>
      </w:r>
    </w:p>
    <w:p w14:paraId="48FE9C94" w14:textId="77777777" w:rsidR="0040419A" w:rsidRPr="00E84483" w:rsidRDefault="0040419A" w:rsidP="00F10DC6">
      <w:pPr>
        <w:numPr>
          <w:ilvl w:val="0"/>
          <w:numId w:val="1"/>
        </w:numPr>
        <w:tabs>
          <w:tab w:val="num" w:pos="240"/>
        </w:tabs>
        <w:autoSpaceDE w:val="0"/>
        <w:autoSpaceDN w:val="0"/>
        <w:adjustRightInd w:val="0"/>
        <w:spacing w:after="0" w:line="240" w:lineRule="auto"/>
        <w:ind w:left="240" w:hanging="240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Zadania nauczyciela -wychowawcy.</w:t>
      </w:r>
    </w:p>
    <w:p w14:paraId="48FE9C95" w14:textId="77777777" w:rsidR="0040419A" w:rsidRPr="00E84483" w:rsidRDefault="001D292A" w:rsidP="001D292A">
      <w:pPr>
        <w:numPr>
          <w:ilvl w:val="0"/>
          <w:numId w:val="1"/>
        </w:numPr>
        <w:tabs>
          <w:tab w:val="num" w:pos="240"/>
        </w:tabs>
        <w:autoSpaceDE w:val="0"/>
        <w:autoSpaceDN w:val="0"/>
        <w:adjustRightInd w:val="0"/>
        <w:spacing w:after="0" w:line="240" w:lineRule="auto"/>
        <w:ind w:left="240" w:hanging="240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Sylwetka wychowawcza ucznia szkoły szpitalnej.</w:t>
      </w:r>
    </w:p>
    <w:p w14:paraId="48FE9C96" w14:textId="77777777" w:rsidR="00C05BE1" w:rsidRPr="00E84483" w:rsidRDefault="00C05BE1" w:rsidP="00F10DC6">
      <w:pPr>
        <w:numPr>
          <w:ilvl w:val="0"/>
          <w:numId w:val="1"/>
        </w:numPr>
        <w:tabs>
          <w:tab w:val="num" w:pos="240"/>
        </w:tabs>
        <w:spacing w:after="0" w:line="240" w:lineRule="auto"/>
        <w:ind w:hanging="720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Współpraca rodziców ze szkołą.</w:t>
      </w:r>
    </w:p>
    <w:p w14:paraId="48FE9C97" w14:textId="6011592C" w:rsidR="00C05BE1" w:rsidRPr="00E84483" w:rsidRDefault="001D292A" w:rsidP="001D292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9.</w:t>
      </w:r>
      <w:r w:rsidR="00934CC1">
        <w:rPr>
          <w:rFonts w:ascii="Times New Roman" w:eastAsia="Times New Roman" w:hAnsi="Times New Roman"/>
          <w:sz w:val="20"/>
          <w:szCs w:val="20"/>
          <w:lang w:eastAsia="pl-PL"/>
        </w:rPr>
        <w:t xml:space="preserve">  </w:t>
      </w:r>
      <w:r w:rsidR="00D8083C" w:rsidRPr="00E84483">
        <w:rPr>
          <w:rFonts w:ascii="Times New Roman" w:eastAsia="Times New Roman" w:hAnsi="Times New Roman"/>
          <w:sz w:val="20"/>
          <w:szCs w:val="20"/>
          <w:lang w:eastAsia="pl-PL"/>
        </w:rPr>
        <w:t>Współpraca ze środowiskiem lokalnym</w:t>
      </w:r>
    </w:p>
    <w:p w14:paraId="48FE9C98" w14:textId="77777777" w:rsidR="00F10DC6" w:rsidRPr="00E84483" w:rsidRDefault="001D292A" w:rsidP="001D292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10.</w:t>
      </w:r>
      <w:r w:rsidR="00D8083C" w:rsidRPr="00E84483">
        <w:rPr>
          <w:rFonts w:ascii="Times New Roman" w:eastAsia="Times New Roman" w:hAnsi="Times New Roman"/>
          <w:sz w:val="20"/>
          <w:szCs w:val="20"/>
          <w:lang w:eastAsia="pl-PL"/>
        </w:rPr>
        <w:t>Stałe uroczystości o charakterze wychowawczym i kulturalnym</w:t>
      </w:r>
      <w:r w:rsidR="00F10DC6" w:rsidRPr="00E84483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14:paraId="48FE9C99" w14:textId="77777777" w:rsidR="00F10DC6" w:rsidRPr="00E84483" w:rsidRDefault="001D292A" w:rsidP="00C05B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11</w:t>
      </w:r>
      <w:r w:rsidR="00C05BE1" w:rsidRPr="00E84483">
        <w:rPr>
          <w:rFonts w:ascii="Times New Roman" w:eastAsia="Times New Roman" w:hAnsi="Times New Roman"/>
          <w:sz w:val="20"/>
          <w:szCs w:val="20"/>
          <w:lang w:eastAsia="pl-PL"/>
        </w:rPr>
        <w:t>.</w:t>
      </w:r>
      <w:r w:rsidR="00BB788E" w:rsidRPr="00E84483">
        <w:rPr>
          <w:rFonts w:ascii="Times New Roman" w:eastAsia="Times New Roman" w:hAnsi="Times New Roman"/>
          <w:sz w:val="20"/>
          <w:szCs w:val="20"/>
          <w:lang w:eastAsia="pl-PL"/>
        </w:rPr>
        <w:t>Organizacja pomocy w sytuacjach zagrożenia.</w:t>
      </w:r>
    </w:p>
    <w:p w14:paraId="48FE9C9A" w14:textId="77777777" w:rsidR="00FF3279" w:rsidRPr="00E84483" w:rsidRDefault="001D292A" w:rsidP="00C05B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12</w:t>
      </w:r>
      <w:r w:rsidR="00FF3279" w:rsidRPr="00E84483">
        <w:rPr>
          <w:rFonts w:ascii="Times New Roman" w:eastAsia="Times New Roman" w:hAnsi="Times New Roman"/>
          <w:sz w:val="20"/>
          <w:szCs w:val="20"/>
          <w:lang w:eastAsia="pl-PL"/>
        </w:rPr>
        <w:t>. Metody, formy, techniki realizacji celów wychowawczych.</w:t>
      </w:r>
    </w:p>
    <w:p w14:paraId="48FE9C9B" w14:textId="77777777" w:rsidR="00DF78FB" w:rsidRPr="00E84483" w:rsidRDefault="001D292A" w:rsidP="00C05B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13</w:t>
      </w:r>
      <w:r w:rsidR="00DF78FB" w:rsidRPr="00E84483">
        <w:rPr>
          <w:rFonts w:ascii="Times New Roman" w:eastAsia="Times New Roman" w:hAnsi="Times New Roman"/>
          <w:sz w:val="20"/>
          <w:szCs w:val="20"/>
          <w:lang w:eastAsia="pl-PL"/>
        </w:rPr>
        <w:t>. Ewaluacja programu wychowawczo-profilaktycznego.</w:t>
      </w:r>
    </w:p>
    <w:p w14:paraId="48FE9C9C" w14:textId="77777777" w:rsidR="00F10DC6" w:rsidRPr="00E84483" w:rsidRDefault="00F10DC6" w:rsidP="00F10D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FE9C9D" w14:textId="77777777" w:rsidR="00F10DC6" w:rsidRPr="00E84483" w:rsidRDefault="00F10DC6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Tworząc program wychowawczo-profilaktyczny opieraliśmy się na następujących podstawach prawnych:</w:t>
      </w:r>
    </w:p>
    <w:p w14:paraId="48FE9C9E" w14:textId="77777777" w:rsidR="00063D9F" w:rsidRPr="00E84483" w:rsidRDefault="00063D9F" w:rsidP="00063D9F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Podstawa prawna:</w:t>
      </w:r>
    </w:p>
    <w:p w14:paraId="48FE9C9F" w14:textId="77777777" w:rsidR="00063D9F" w:rsidRPr="00E84483" w:rsidRDefault="00063D9F" w:rsidP="00063D9F">
      <w:pPr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0" w:name="_Hlk485156468"/>
      <w:r w:rsidRPr="00E84483">
        <w:rPr>
          <w:rFonts w:ascii="Times New Roman" w:eastAsia="Times New Roman" w:hAnsi="Times New Roman"/>
          <w:iCs/>
          <w:color w:val="000000"/>
          <w:sz w:val="20"/>
          <w:szCs w:val="20"/>
          <w:lang w:eastAsia="pl-PL"/>
        </w:rPr>
        <w:t>Konstytucja Rzeczypospolitej Polskiej z 2 kwietnia 1997 r. (Dz.U. z 1997 r. nr 78, poz. 483 ze zm.).</w:t>
      </w:r>
    </w:p>
    <w:p w14:paraId="48FE9CA0" w14:textId="77777777" w:rsidR="00063D9F" w:rsidRPr="00906CD4" w:rsidRDefault="00063D9F" w:rsidP="00063D9F">
      <w:pPr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iCs/>
          <w:color w:val="000000"/>
          <w:sz w:val="20"/>
          <w:szCs w:val="20"/>
          <w:lang w:eastAsia="pl-PL"/>
        </w:rPr>
        <w:t>Konwencja o Prawach Dziecka, przyjęta przez Zgromadzenie Ogólne Narodów Zjednoczonych z 20 listopada 1989 r. (Dz.U. z 1991 r. nr 120, poz. 526).</w:t>
      </w:r>
    </w:p>
    <w:p w14:paraId="48FE9CA1" w14:textId="77777777" w:rsidR="00906CD4" w:rsidRPr="00906CD4" w:rsidRDefault="00906CD4" w:rsidP="00906CD4">
      <w:pPr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906CD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Ustawa z 14 grudnia 2016 r. Prawo oświatowe (tekst jedn.: Dz.U. z 2021 r. poz. 1082 ze zm.)</w:t>
      </w:r>
    </w:p>
    <w:p w14:paraId="48FE9CA2" w14:textId="77777777" w:rsidR="00906CD4" w:rsidRPr="00906CD4" w:rsidRDefault="00906CD4" w:rsidP="00906CD4">
      <w:pPr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906CD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Ustawa z 29 lipca 2005 r. o przeciwdziałaniu narkomanii (tekst jedn.: Dz.U. z 2020 r. poz. 2050 ze zm.)</w:t>
      </w:r>
    </w:p>
    <w:p w14:paraId="48FE9CA3" w14:textId="77777777" w:rsidR="00906CD4" w:rsidRPr="00906CD4" w:rsidRDefault="00906CD4" w:rsidP="00906CD4">
      <w:pPr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906CD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Ustawa z 26 października 1982 r. o wychowaniu w trzeźwości i przeciwdziałaniu alkoholizmowi (tekst jedn.: Dz.U. z 2021 r. poz. 1119 ze zm.)</w:t>
      </w:r>
    </w:p>
    <w:p w14:paraId="48FE9CA4" w14:textId="77777777" w:rsidR="00906CD4" w:rsidRPr="00906CD4" w:rsidRDefault="00906CD4" w:rsidP="00906CD4">
      <w:pPr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906CD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Ustawa z 9 listopada 1995 r. o ochronie zdrowia przed następstwami używania tytoniu i wyrobów tytoniowych (tekst jedn.: Dz.U. z 2021 r. poz. 276 ze zm.)</w:t>
      </w:r>
    </w:p>
    <w:p w14:paraId="48FE9CA5" w14:textId="77777777" w:rsidR="00906CD4" w:rsidRPr="00906CD4" w:rsidRDefault="00906CD4" w:rsidP="00906CD4">
      <w:pPr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906CD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Ustawa z 9 czerwca 2022 r. o wspieraniu i resocjalizacji nieletnich (Dz.U. z 2022 r. poz. 1700)</w:t>
      </w:r>
    </w:p>
    <w:p w14:paraId="48FE9CA6" w14:textId="77777777" w:rsidR="00906CD4" w:rsidRPr="00906CD4" w:rsidRDefault="00906CD4" w:rsidP="00906CD4">
      <w:pPr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906CD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Rozporządzenie Ministra Edukacji Narodowej z 18 sierpnia 2015 r. w sprawie zakresu i form prowadzenia w szkołach i placówkach systemu oświaty działalności wychowawczej, edukacyjnej, informacyjnej i profilaktycznej w celu przeciwdziałania narkomanii (Dz.U. z 2020 r. poz. 1449).</w:t>
      </w:r>
    </w:p>
    <w:p w14:paraId="48FE9CA7" w14:textId="77777777" w:rsidR="00906CD4" w:rsidRPr="00906CD4" w:rsidRDefault="00906CD4" w:rsidP="00906CD4">
      <w:pPr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906CD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Rozporządzenie MEiN z 11 sierpnia 2022 r. zmieniające rozporządzenie w sprawie organizacji kształcenia, wychowania i opieki dzieci i młodzieży będących obywatelami Ukrainy (Dz.U. z 2022 r. poz. 1711) – zmiana w zakresie § 13.</w:t>
      </w:r>
    </w:p>
    <w:p w14:paraId="48FE9CA8" w14:textId="28E06590" w:rsidR="00906CD4" w:rsidRPr="00E84483" w:rsidRDefault="00906CD4" w:rsidP="7DD2F333">
      <w:pPr>
        <w:numPr>
          <w:ilvl w:val="0"/>
          <w:numId w:val="40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7DD2F333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t>Podstawowe kierunki realizacji polityki oświatowej państwa w roku szkolnym 202</w:t>
      </w:r>
      <w:r w:rsidR="00B71C0E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t>6</w:t>
      </w:r>
      <w:r w:rsidR="47685F33" w:rsidRPr="7DD2F333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t>/</w:t>
      </w:r>
      <w:r w:rsidRPr="7DD2F333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t>202</w:t>
      </w:r>
      <w:r w:rsidR="00B71C0E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t>7</w:t>
      </w:r>
    </w:p>
    <w:bookmarkEnd w:id="0"/>
    <w:p w14:paraId="48FE9CA9" w14:textId="77777777" w:rsidR="00063D9F" w:rsidRPr="00E84483" w:rsidRDefault="00063D9F" w:rsidP="00063D9F">
      <w:pPr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iCs/>
          <w:color w:val="000000"/>
          <w:sz w:val="20"/>
          <w:szCs w:val="20"/>
          <w:lang w:eastAsia="pl-PL"/>
        </w:rPr>
        <w:t>Statut Szkoły Podstawowej Specjalnej Nr 22 w N I G R i R w Warszawie</w:t>
      </w:r>
    </w:p>
    <w:p w14:paraId="48FE9CAA" w14:textId="77777777" w:rsidR="00063D9F" w:rsidRPr="00E84483" w:rsidRDefault="00063D9F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48FE9CAB" w14:textId="77777777" w:rsidR="00063D9F" w:rsidRPr="00E84483" w:rsidRDefault="00063D9F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48FE9CAC" w14:textId="77777777" w:rsidR="00F10DC6" w:rsidRPr="00E84483" w:rsidRDefault="00F10DC6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b/>
          <w:sz w:val="20"/>
          <w:szCs w:val="20"/>
          <w:lang w:eastAsia="pl-PL"/>
        </w:rPr>
        <w:t>1. Wstęp do programu wychowawczo-profilaktycznego</w:t>
      </w: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14:paraId="48FE9CAD" w14:textId="77777777" w:rsidR="00F10DC6" w:rsidRPr="00E84483" w:rsidRDefault="00F10DC6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FE9CAE" w14:textId="63F6E4FE" w:rsidR="00F10DC6" w:rsidRPr="00E84483" w:rsidRDefault="00660B9E" w:rsidP="00F10DC6">
      <w:pPr>
        <w:contextualSpacing/>
        <w:rPr>
          <w:rFonts w:ascii="Times New Roman" w:hAnsi="Times New Roman"/>
          <w:sz w:val="20"/>
          <w:szCs w:val="20"/>
        </w:rPr>
      </w:pPr>
      <w:r w:rsidRPr="7DD2F333">
        <w:rPr>
          <w:rFonts w:ascii="Times New Roman" w:hAnsi="Times New Roman"/>
          <w:sz w:val="20"/>
          <w:szCs w:val="20"/>
        </w:rPr>
        <w:t xml:space="preserve"> </w:t>
      </w:r>
      <w:r w:rsidR="00F10DC6" w:rsidRPr="7DD2F333">
        <w:rPr>
          <w:rFonts w:ascii="Times New Roman" w:hAnsi="Times New Roman"/>
          <w:sz w:val="20"/>
          <w:szCs w:val="20"/>
        </w:rPr>
        <w:t>Szkoła realizuje program wychowawczo-profilaktyczny dostosowany do potrzeb rozwojowych uczniów, obejmujący treści i działania o charakterze wy</w:t>
      </w:r>
      <w:r w:rsidR="006E7472" w:rsidRPr="7DD2F333">
        <w:rPr>
          <w:rFonts w:ascii="Times New Roman" w:hAnsi="Times New Roman"/>
          <w:sz w:val="20"/>
          <w:szCs w:val="20"/>
        </w:rPr>
        <w:t>chowawczym skierowane do nich</w:t>
      </w:r>
      <w:r w:rsidR="00F10DC6" w:rsidRPr="7DD2F333">
        <w:rPr>
          <w:rFonts w:ascii="Times New Roman" w:hAnsi="Times New Roman"/>
          <w:sz w:val="20"/>
          <w:szCs w:val="20"/>
        </w:rPr>
        <w:t>, a także treści i działania o charakterze profila</w:t>
      </w:r>
      <w:r w:rsidR="006E7472" w:rsidRPr="7DD2F333">
        <w:rPr>
          <w:rFonts w:ascii="Times New Roman" w:hAnsi="Times New Roman"/>
          <w:sz w:val="20"/>
          <w:szCs w:val="20"/>
        </w:rPr>
        <w:t xml:space="preserve">ktycznym skierowane do </w:t>
      </w:r>
      <w:r w:rsidR="00F10DC6" w:rsidRPr="7DD2F333">
        <w:rPr>
          <w:rFonts w:ascii="Times New Roman" w:hAnsi="Times New Roman"/>
          <w:sz w:val="20"/>
          <w:szCs w:val="20"/>
        </w:rPr>
        <w:t>rodziców. Treści i działania o charakterze wychowawczym są formułowane z uwzględnieniem definicji wychowania określonej</w:t>
      </w:r>
      <w:r w:rsidR="007A63C6" w:rsidRPr="7DD2F333">
        <w:rPr>
          <w:rFonts w:ascii="Times New Roman" w:hAnsi="Times New Roman"/>
          <w:sz w:val="20"/>
          <w:szCs w:val="20"/>
        </w:rPr>
        <w:t xml:space="preserve"> </w:t>
      </w:r>
      <w:r w:rsidR="00F10DC6" w:rsidRPr="7DD2F333">
        <w:rPr>
          <w:rFonts w:ascii="Times New Roman" w:hAnsi="Times New Roman"/>
          <w:sz w:val="20"/>
          <w:szCs w:val="20"/>
        </w:rPr>
        <w:t>w ustawie – Prawo oświatowe, wg której jest ono wspieraniem dziecka w rozwoju ku pełnej dojrzałości</w:t>
      </w:r>
      <w:r w:rsidR="00F10DC6" w:rsidRPr="7DD2F333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F10DC6" w:rsidRPr="7DD2F333">
        <w:rPr>
          <w:rFonts w:ascii="Times New Roman" w:hAnsi="Times New Roman"/>
          <w:sz w:val="20"/>
          <w:szCs w:val="20"/>
        </w:rPr>
        <w:t>fizycznej, emocjonalnej, intelektualnej, duchowej i społecznej, wzmacnianym i uzupełnianym przez działania z zakresu profilaktyki problemów dzieci i młodzieży.</w:t>
      </w:r>
    </w:p>
    <w:p w14:paraId="48FE9CB4" w14:textId="109D455B" w:rsidR="0007245F" w:rsidRPr="00B64B52" w:rsidRDefault="00660B9E" w:rsidP="00B64B52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sz w:val="20"/>
          <w:szCs w:val="20"/>
        </w:rPr>
      </w:pPr>
      <w:r w:rsidRPr="00E84483">
        <w:rPr>
          <w:sz w:val="20"/>
          <w:szCs w:val="20"/>
        </w:rPr>
        <w:t xml:space="preserve"> </w:t>
      </w:r>
      <w:r w:rsidR="0007245F" w:rsidRPr="00E84483">
        <w:rPr>
          <w:sz w:val="20"/>
          <w:szCs w:val="20"/>
        </w:rPr>
        <w:t>Szkoła Podstawowa Specjalna Nr 22 główny nacisk kładzie</w:t>
      </w:r>
      <w:r w:rsidR="006E7472" w:rsidRPr="00E84483">
        <w:rPr>
          <w:sz w:val="20"/>
          <w:szCs w:val="20"/>
        </w:rPr>
        <w:t xml:space="preserve"> także</w:t>
      </w:r>
      <w:r w:rsidR="0007245F" w:rsidRPr="00E84483">
        <w:rPr>
          <w:sz w:val="20"/>
          <w:szCs w:val="20"/>
        </w:rPr>
        <w:t xml:space="preserve"> na realizację w procesie wychowawczym i dydaktycznym celów terapeutycznych takich jak:</w:t>
      </w:r>
    </w:p>
    <w:p w14:paraId="48FE9CB5" w14:textId="77777777" w:rsidR="0007245F" w:rsidRPr="00E84483" w:rsidRDefault="0007245F" w:rsidP="00660B9E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zapewnienie dziecku interesujących zajęć dydaktyczno-wychowawczych, dostosowanych do stopnia jego wydolności zdrowotnych</w:t>
      </w:r>
      <w:r w:rsidR="006E7472" w:rsidRPr="00E84483">
        <w:rPr>
          <w:rFonts w:ascii="Times New Roman" w:eastAsia="Times New Roman" w:hAnsi="Times New Roman"/>
          <w:sz w:val="20"/>
          <w:szCs w:val="20"/>
          <w:lang w:eastAsia="pl-PL"/>
        </w:rPr>
        <w:t>,</w:t>
      </w: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 xml:space="preserve"> w atmosferze sprzyjającej, szeroko pojętej terapii leczniczej;</w:t>
      </w:r>
    </w:p>
    <w:p w14:paraId="48FE9CB6" w14:textId="77777777" w:rsidR="0007245F" w:rsidRPr="00E84483" w:rsidRDefault="0007245F" w:rsidP="00660B9E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lastRenderedPageBreak/>
        <w:t>podnoszenie zaniżonej chorobą i leczeniem samooceny</w:t>
      </w:r>
      <w:r w:rsidR="0085103E" w:rsidRPr="00E84483">
        <w:rPr>
          <w:rFonts w:ascii="Times New Roman" w:eastAsia="Times New Roman" w:hAnsi="Times New Roman"/>
          <w:sz w:val="20"/>
          <w:szCs w:val="20"/>
          <w:lang w:eastAsia="pl-PL"/>
        </w:rPr>
        <w:t>, dbanie o dobre relacje rówieśnicze zapobiegające odrzuceniu</w:t>
      </w: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;</w:t>
      </w:r>
    </w:p>
    <w:p w14:paraId="48FE9CB7" w14:textId="77777777" w:rsidR="0007245F" w:rsidRPr="00E84483" w:rsidRDefault="0007245F" w:rsidP="00660B9E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zapobieganie negatywnym skutkom hospitalizacji i wykluczeniu społecznemu;</w:t>
      </w:r>
    </w:p>
    <w:p w14:paraId="48FE9CB8" w14:textId="77777777" w:rsidR="00F10DC6" w:rsidRPr="00E84483" w:rsidRDefault="0007245F" w:rsidP="00660B9E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 xml:space="preserve">motywowanie do pokonywania trudności wynikających z niesprzyjających warunków spowodowanych chorobą i pobytem w </w:t>
      </w:r>
      <w:r w:rsidR="0085103E" w:rsidRPr="00E84483">
        <w:rPr>
          <w:rFonts w:ascii="Times New Roman" w:eastAsia="Times New Roman" w:hAnsi="Times New Roman"/>
          <w:sz w:val="20"/>
          <w:szCs w:val="20"/>
          <w:lang w:eastAsia="pl-PL"/>
        </w:rPr>
        <w:t>szpitalu, zapobieganie bądź zmniejszanie niepowodzeń szkolnych</w:t>
      </w:r>
      <w:r w:rsidR="00D45D8D" w:rsidRPr="00E84483">
        <w:rPr>
          <w:rFonts w:ascii="Times New Roman" w:eastAsia="Times New Roman" w:hAnsi="Times New Roman"/>
          <w:sz w:val="20"/>
          <w:szCs w:val="20"/>
          <w:lang w:eastAsia="pl-PL"/>
        </w:rPr>
        <w:t>;</w:t>
      </w:r>
    </w:p>
    <w:p w14:paraId="48FE9CB9" w14:textId="77777777" w:rsidR="0085103E" w:rsidRPr="00E84483" w:rsidRDefault="00D45D8D" w:rsidP="00660B9E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budowanie pozytywnego klimatu szkoły;</w:t>
      </w:r>
    </w:p>
    <w:p w14:paraId="48FE9CBA" w14:textId="77777777" w:rsidR="00D45D8D" w:rsidRPr="00E84483" w:rsidRDefault="00D45D8D" w:rsidP="00660B9E">
      <w:pPr>
        <w:pStyle w:val="Akapitzlist"/>
        <w:numPr>
          <w:ilvl w:val="0"/>
          <w:numId w:val="33"/>
        </w:num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 w:rsidRPr="00E84483">
        <w:rPr>
          <w:rFonts w:ascii="Times New Roman" w:hAnsi="Times New Roman"/>
          <w:sz w:val="20"/>
          <w:szCs w:val="20"/>
        </w:rPr>
        <w:t>tworzenie prospołecznie nastawionych grup rówieśniczych;</w:t>
      </w:r>
    </w:p>
    <w:p w14:paraId="48FE9CBB" w14:textId="77777777" w:rsidR="00D45D8D" w:rsidRPr="00E84483" w:rsidRDefault="00D45D8D" w:rsidP="00660B9E">
      <w:pPr>
        <w:pStyle w:val="Akapitzlist"/>
        <w:numPr>
          <w:ilvl w:val="0"/>
          <w:numId w:val="33"/>
        </w:num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 w:rsidRPr="00E84483">
        <w:rPr>
          <w:rFonts w:ascii="Times New Roman" w:hAnsi="Times New Roman"/>
          <w:sz w:val="20"/>
          <w:szCs w:val="20"/>
        </w:rPr>
        <w:t>wymaganie od uczniów odpowiedzialności i udzielania sobie wzajemnej pomocy;</w:t>
      </w:r>
    </w:p>
    <w:p w14:paraId="48FE9CBC" w14:textId="77777777" w:rsidR="00D45D8D" w:rsidRPr="00E84483" w:rsidRDefault="00D45D8D" w:rsidP="00660B9E">
      <w:pPr>
        <w:pStyle w:val="Akapitzlist"/>
        <w:numPr>
          <w:ilvl w:val="0"/>
          <w:numId w:val="33"/>
        </w:num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 w:rsidRPr="00E84483">
        <w:rPr>
          <w:rFonts w:ascii="Times New Roman" w:hAnsi="Times New Roman"/>
          <w:sz w:val="20"/>
          <w:szCs w:val="20"/>
        </w:rPr>
        <w:t>stwarzanie okazji do przeżycia sukcesu i rozpoznawania własnych osiągnięć;</w:t>
      </w:r>
    </w:p>
    <w:p w14:paraId="48FE9CBD" w14:textId="77777777" w:rsidR="00D45D8D" w:rsidRPr="00E84483" w:rsidRDefault="00D45D8D" w:rsidP="00660B9E">
      <w:pPr>
        <w:pStyle w:val="Akapitzlist"/>
        <w:numPr>
          <w:ilvl w:val="0"/>
          <w:numId w:val="33"/>
        </w:num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 w:rsidRPr="00E84483">
        <w:rPr>
          <w:rFonts w:ascii="Times New Roman" w:hAnsi="Times New Roman"/>
          <w:sz w:val="20"/>
          <w:szCs w:val="20"/>
        </w:rPr>
        <w:t>zdecydowany brak akceptacji przez szkołę dla przemocy.</w:t>
      </w:r>
    </w:p>
    <w:p w14:paraId="48FE9CBE" w14:textId="77777777" w:rsidR="00D45D8D" w:rsidRPr="00E84483" w:rsidRDefault="00D45D8D" w:rsidP="00D45D8D">
      <w:pPr>
        <w:pStyle w:val="Akapitzlist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FE9CBF" w14:textId="77777777" w:rsidR="00F10DC6" w:rsidRPr="00E84483" w:rsidRDefault="00F10DC6" w:rsidP="00F10DC6">
      <w:pPr>
        <w:ind w:left="1080"/>
        <w:contextualSpacing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FE9CC0" w14:textId="77777777" w:rsidR="00063D9F" w:rsidRPr="00E84483" w:rsidRDefault="00063D9F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8FE9CC1" w14:textId="77777777" w:rsidR="00F10DC6" w:rsidRPr="00E84483" w:rsidRDefault="001703E0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b/>
          <w:sz w:val="20"/>
          <w:szCs w:val="20"/>
          <w:lang w:eastAsia="pl-PL"/>
        </w:rPr>
        <w:t>2. Cele wychowawczo-profilaktyczne szkoły.</w:t>
      </w:r>
    </w:p>
    <w:p w14:paraId="48FE9CC2" w14:textId="77777777" w:rsidR="00A34CC3" w:rsidRPr="00E84483" w:rsidRDefault="00A34CC3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5A683FA0" w14:textId="77777777" w:rsidR="00BB4888" w:rsidRDefault="00BB4888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1C29C7CC" w14:textId="77777777" w:rsidR="00BB4888" w:rsidRPr="00BB4888" w:rsidRDefault="00BB4888" w:rsidP="00BB4888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BB4888">
        <w:rPr>
          <w:rFonts w:ascii="Times New Roman" w:eastAsia="Times New Roman" w:hAnsi="Times New Roman"/>
          <w:sz w:val="20"/>
          <w:szCs w:val="20"/>
          <w:lang w:eastAsia="pl-PL"/>
        </w:rPr>
        <w:t>Diagnoza sytuacji wychowawczej środowiska szkolnego</w:t>
      </w:r>
    </w:p>
    <w:p w14:paraId="2CDB8D07" w14:textId="0E07A694" w:rsidR="007B5BB2" w:rsidRDefault="00BB4888" w:rsidP="7DD2F3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7DD2F333">
        <w:rPr>
          <w:rFonts w:ascii="Times New Roman" w:eastAsia="Times New Roman" w:hAnsi="Times New Roman"/>
          <w:sz w:val="20"/>
          <w:szCs w:val="20"/>
          <w:lang w:eastAsia="pl-PL"/>
        </w:rPr>
        <w:t>Badania przeprowadzone w poprzednich latach, polegające na analizie programów: wychowawczego, profilaktycznego oraz rozmów diagnozując</w:t>
      </w:r>
      <w:r w:rsidR="007B5BB2" w:rsidRPr="7DD2F333">
        <w:rPr>
          <w:rFonts w:ascii="Times New Roman" w:eastAsia="Times New Roman" w:hAnsi="Times New Roman"/>
          <w:sz w:val="20"/>
          <w:szCs w:val="20"/>
          <w:lang w:eastAsia="pl-PL"/>
        </w:rPr>
        <w:t xml:space="preserve">ych </w:t>
      </w:r>
      <w:r w:rsidRPr="7DD2F333">
        <w:rPr>
          <w:rFonts w:ascii="Times New Roman" w:eastAsia="Times New Roman" w:hAnsi="Times New Roman"/>
          <w:sz w:val="20"/>
          <w:szCs w:val="20"/>
          <w:lang w:eastAsia="pl-PL"/>
        </w:rPr>
        <w:t>zapotrzebowanie na tematykę i działania wychowawcze i profilaktyczne na dany rok</w:t>
      </w:r>
      <w:r w:rsidR="007B5BB2" w:rsidRPr="7DD2F333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7DD2F333">
        <w:rPr>
          <w:rFonts w:ascii="Times New Roman" w:eastAsia="Times New Roman" w:hAnsi="Times New Roman"/>
          <w:sz w:val="20"/>
          <w:szCs w:val="20"/>
          <w:lang w:eastAsia="pl-PL"/>
        </w:rPr>
        <w:t>szkolny, wskazują, iż problemy uczniów występujące w szkole dotyczą głównie:</w:t>
      </w:r>
    </w:p>
    <w:p w14:paraId="00CCAF87" w14:textId="77777777" w:rsidR="007B5BB2" w:rsidRDefault="007B5BB2" w:rsidP="00BB4888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1C8737AF" w14:textId="43F3E695" w:rsidR="00C43A33" w:rsidRDefault="00BB4888" w:rsidP="7DD2F333">
      <w:pPr>
        <w:pStyle w:val="Akapitzlist"/>
        <w:numPr>
          <w:ilvl w:val="0"/>
          <w:numId w:val="46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7DD2F333">
        <w:rPr>
          <w:rFonts w:ascii="Times New Roman" w:eastAsia="Times New Roman" w:hAnsi="Times New Roman"/>
          <w:sz w:val="20"/>
          <w:szCs w:val="20"/>
          <w:lang w:eastAsia="pl-PL"/>
        </w:rPr>
        <w:t>niezaradności wychowawczej rodziców</w:t>
      </w:r>
      <w:r w:rsidR="00C43A33" w:rsidRPr="7DD2F333">
        <w:rPr>
          <w:rFonts w:ascii="Times New Roman" w:eastAsia="Times New Roman" w:hAnsi="Times New Roman"/>
          <w:sz w:val="20"/>
          <w:szCs w:val="20"/>
          <w:lang w:eastAsia="pl-PL"/>
        </w:rPr>
        <w:t xml:space="preserve"> w sytuacji </w:t>
      </w:r>
      <w:r w:rsidR="662C2EDC" w:rsidRPr="7DD2F333">
        <w:rPr>
          <w:rFonts w:ascii="Times New Roman" w:eastAsia="Times New Roman" w:hAnsi="Times New Roman"/>
          <w:sz w:val="20"/>
          <w:szCs w:val="20"/>
          <w:lang w:eastAsia="pl-PL"/>
        </w:rPr>
        <w:t>,</w:t>
      </w:r>
      <w:r w:rsidR="00C43A33" w:rsidRPr="7DD2F333">
        <w:rPr>
          <w:rFonts w:ascii="Times New Roman" w:eastAsia="Times New Roman" w:hAnsi="Times New Roman"/>
          <w:sz w:val="20"/>
          <w:szCs w:val="20"/>
          <w:lang w:eastAsia="pl-PL"/>
        </w:rPr>
        <w:t>jaką jest choroba dziecka</w:t>
      </w:r>
    </w:p>
    <w:p w14:paraId="19E9466C" w14:textId="18C8ABC1" w:rsidR="00A7451D" w:rsidRPr="008659B6" w:rsidRDefault="00A7451D" w:rsidP="00A7451D">
      <w:pPr>
        <w:pStyle w:val="Akapitzlist"/>
        <w:numPr>
          <w:ilvl w:val="0"/>
          <w:numId w:val="46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659B6">
        <w:rPr>
          <w:rFonts w:ascii="Times New Roman" w:eastAsia="Times New Roman" w:hAnsi="Times New Roman"/>
          <w:sz w:val="20"/>
          <w:szCs w:val="20"/>
          <w:lang w:eastAsia="pl-PL"/>
        </w:rPr>
        <w:t>lęku związanego z hospitalizacją, badaniami i leczeniem,</w:t>
      </w:r>
    </w:p>
    <w:p w14:paraId="253F6B29" w14:textId="7E17CB15" w:rsidR="00A7451D" w:rsidRPr="008659B6" w:rsidRDefault="00A7451D" w:rsidP="00A7451D">
      <w:pPr>
        <w:pStyle w:val="Akapitzlist"/>
        <w:numPr>
          <w:ilvl w:val="0"/>
          <w:numId w:val="46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659B6">
        <w:rPr>
          <w:rFonts w:ascii="Times New Roman" w:eastAsia="Times New Roman" w:hAnsi="Times New Roman"/>
          <w:sz w:val="20"/>
          <w:szCs w:val="20"/>
          <w:lang w:eastAsia="pl-PL"/>
        </w:rPr>
        <w:t>obniżonego nastroju wynikającego z izolacji od środowiska rodzinnego i rówieśniczego,</w:t>
      </w:r>
    </w:p>
    <w:p w14:paraId="0CFEDA24" w14:textId="61DDDC58" w:rsidR="00A7451D" w:rsidRPr="008659B6" w:rsidRDefault="00A7451D" w:rsidP="00A7451D">
      <w:pPr>
        <w:pStyle w:val="Akapitzlist"/>
        <w:numPr>
          <w:ilvl w:val="0"/>
          <w:numId w:val="46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659B6">
        <w:rPr>
          <w:rFonts w:ascii="Times New Roman" w:eastAsia="Times New Roman" w:hAnsi="Times New Roman"/>
          <w:sz w:val="20"/>
          <w:szCs w:val="20"/>
          <w:lang w:eastAsia="pl-PL"/>
        </w:rPr>
        <w:t>trudności adaptacyjnych uczniów przyjmowanych do oddziału szpitalnego,</w:t>
      </w:r>
    </w:p>
    <w:p w14:paraId="28034D2E" w14:textId="5005E72A" w:rsidR="00A7451D" w:rsidRPr="008659B6" w:rsidRDefault="00A7451D" w:rsidP="00A7451D">
      <w:pPr>
        <w:pStyle w:val="Akapitzlist"/>
        <w:numPr>
          <w:ilvl w:val="0"/>
          <w:numId w:val="46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659B6">
        <w:rPr>
          <w:rFonts w:ascii="Times New Roman" w:eastAsia="Times New Roman" w:hAnsi="Times New Roman"/>
          <w:sz w:val="20"/>
          <w:szCs w:val="20"/>
          <w:lang w:eastAsia="pl-PL"/>
        </w:rPr>
        <w:t>zaburzeń ciągłości edukacji wynikających z częstych nieobecności i zmian szkół,</w:t>
      </w:r>
    </w:p>
    <w:p w14:paraId="21B496BC" w14:textId="2D537BD5" w:rsidR="00A7451D" w:rsidRPr="008659B6" w:rsidRDefault="00A7451D" w:rsidP="00A7451D">
      <w:pPr>
        <w:pStyle w:val="Akapitzlist"/>
        <w:numPr>
          <w:ilvl w:val="0"/>
          <w:numId w:val="46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659B6">
        <w:rPr>
          <w:rFonts w:ascii="Times New Roman" w:eastAsia="Times New Roman" w:hAnsi="Times New Roman"/>
          <w:sz w:val="20"/>
          <w:szCs w:val="20"/>
          <w:lang w:eastAsia="pl-PL"/>
        </w:rPr>
        <w:t>osamotnienia i poczucia wykluczenia społecznego,</w:t>
      </w:r>
    </w:p>
    <w:p w14:paraId="2807668A" w14:textId="1AE071D0" w:rsidR="00A7451D" w:rsidRPr="008659B6" w:rsidRDefault="00A7451D" w:rsidP="00A7451D">
      <w:pPr>
        <w:pStyle w:val="Akapitzlist"/>
        <w:numPr>
          <w:ilvl w:val="0"/>
          <w:numId w:val="46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659B6">
        <w:rPr>
          <w:rFonts w:ascii="Times New Roman" w:eastAsia="Times New Roman" w:hAnsi="Times New Roman"/>
          <w:sz w:val="20"/>
          <w:szCs w:val="20"/>
          <w:lang w:eastAsia="pl-PL"/>
        </w:rPr>
        <w:t>nadmiernego korzystanie z urządzeń cyfrowych jako sposobu radzenia sobie z pobytem w szpitalu,</w:t>
      </w:r>
    </w:p>
    <w:p w14:paraId="3EF59779" w14:textId="1ED20D61" w:rsidR="00A7451D" w:rsidRPr="008659B6" w:rsidRDefault="00A7451D" w:rsidP="00A7451D">
      <w:pPr>
        <w:pStyle w:val="Akapitzlist"/>
        <w:numPr>
          <w:ilvl w:val="0"/>
          <w:numId w:val="46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659B6">
        <w:rPr>
          <w:rFonts w:ascii="Times New Roman" w:eastAsia="Times New Roman" w:hAnsi="Times New Roman"/>
          <w:sz w:val="20"/>
          <w:szCs w:val="20"/>
          <w:lang w:eastAsia="pl-PL"/>
        </w:rPr>
        <w:t>obniżon</w:t>
      </w:r>
      <w:r w:rsidR="00455529" w:rsidRPr="008659B6">
        <w:rPr>
          <w:rFonts w:ascii="Times New Roman" w:eastAsia="Times New Roman" w:hAnsi="Times New Roman"/>
          <w:sz w:val="20"/>
          <w:szCs w:val="20"/>
          <w:lang w:eastAsia="pl-PL"/>
        </w:rPr>
        <w:t>ej</w:t>
      </w:r>
      <w:r w:rsidRPr="008659B6">
        <w:rPr>
          <w:rFonts w:ascii="Times New Roman" w:eastAsia="Times New Roman" w:hAnsi="Times New Roman"/>
          <w:sz w:val="20"/>
          <w:szCs w:val="20"/>
          <w:lang w:eastAsia="pl-PL"/>
        </w:rPr>
        <w:t xml:space="preserve"> motywacj</w:t>
      </w:r>
      <w:r w:rsidR="00455529" w:rsidRPr="008659B6">
        <w:rPr>
          <w:rFonts w:ascii="Times New Roman" w:eastAsia="Times New Roman" w:hAnsi="Times New Roman"/>
          <w:sz w:val="20"/>
          <w:szCs w:val="20"/>
          <w:lang w:eastAsia="pl-PL"/>
        </w:rPr>
        <w:t>i</w:t>
      </w:r>
      <w:r w:rsidRPr="008659B6">
        <w:rPr>
          <w:rFonts w:ascii="Times New Roman" w:eastAsia="Times New Roman" w:hAnsi="Times New Roman"/>
          <w:sz w:val="20"/>
          <w:szCs w:val="20"/>
          <w:lang w:eastAsia="pl-PL"/>
        </w:rPr>
        <w:t xml:space="preserve"> do nauki podczas leczenia</w:t>
      </w:r>
    </w:p>
    <w:p w14:paraId="7B517E6E" w14:textId="77777777" w:rsidR="00B07AC6" w:rsidRPr="008659B6" w:rsidRDefault="00B07AC6" w:rsidP="00B07AC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96498A" w14:textId="77777777" w:rsidR="00B07AC6" w:rsidRPr="008659B6" w:rsidRDefault="00B07AC6" w:rsidP="00B07AC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B5178E" w14:textId="77777777" w:rsidR="00300B30" w:rsidRPr="008659B6" w:rsidRDefault="00300B30" w:rsidP="00300B30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8659B6">
        <w:rPr>
          <w:rFonts w:ascii="Times New Roman" w:eastAsia="Times New Roman" w:hAnsi="Times New Roman"/>
          <w:sz w:val="20"/>
          <w:szCs w:val="20"/>
          <w:lang w:eastAsia="pl-PL"/>
        </w:rPr>
        <w:t>Szkoła nie zatrudnia psychologa, pedagoga ani logopedy. Działania profilaktyczne i wspierające realizowane są przez nauczycieli we współpracy z rodzicami oraz personelem medycznym szpitala. W sytuacjach wymagających specjalistycznej pomocy szkoła wskazuje rodzicom możliwość korzystania z poradni psychologiczno-pedagogicznych oraz innych instytucji wsparcia.</w:t>
      </w:r>
    </w:p>
    <w:p w14:paraId="1456568B" w14:textId="77777777" w:rsidR="00A7451D" w:rsidRDefault="00A7451D" w:rsidP="00A7451D">
      <w:pPr>
        <w:pStyle w:val="Akapitzlist"/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02E17D5D" w14:textId="1B856508" w:rsidR="00BB4888" w:rsidRPr="0030489D" w:rsidRDefault="00BB4888" w:rsidP="0030489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69B60999" w14:textId="77777777" w:rsidR="0066252E" w:rsidRPr="0066252E" w:rsidRDefault="0066252E" w:rsidP="0066252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66252E">
        <w:rPr>
          <w:rFonts w:ascii="Times New Roman" w:eastAsia="Times New Roman" w:hAnsi="Times New Roman"/>
          <w:sz w:val="20"/>
          <w:szCs w:val="20"/>
          <w:lang w:eastAsia="pl-PL"/>
        </w:rPr>
        <w:t>Cele strategiczne:</w:t>
      </w:r>
    </w:p>
    <w:p w14:paraId="079B33FD" w14:textId="77777777" w:rsidR="0066252E" w:rsidRPr="0066252E" w:rsidRDefault="0066252E" w:rsidP="0066252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6826189F" w14:textId="5BAC7E82" w:rsidR="0066252E" w:rsidRPr="0066252E" w:rsidRDefault="0066252E" w:rsidP="7DD2F3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7DD2F333">
        <w:rPr>
          <w:rFonts w:ascii="Times New Roman" w:eastAsia="Times New Roman" w:hAnsi="Times New Roman"/>
          <w:sz w:val="20"/>
          <w:szCs w:val="20"/>
          <w:lang w:eastAsia="pl-PL"/>
        </w:rPr>
        <w:t>Cele strategiczne wynikają ze specyfiki środowiska szkolnego, tworzonego w podmiocie leczniczym, wniosków z wewnętrznego nadzoru pedagogicznego, priorytetów Ministerstwa Edukacji Narodowej</w:t>
      </w:r>
      <w:r w:rsidR="00CE6E75" w:rsidRPr="7DD2F333">
        <w:rPr>
          <w:rFonts w:ascii="Times New Roman" w:eastAsia="Times New Roman" w:hAnsi="Times New Roman"/>
          <w:sz w:val="20"/>
          <w:szCs w:val="20"/>
          <w:lang w:eastAsia="pl-PL"/>
        </w:rPr>
        <w:t xml:space="preserve"> oraz </w:t>
      </w:r>
      <w:r w:rsidR="00A752C8" w:rsidRPr="7DD2F333">
        <w:rPr>
          <w:rFonts w:ascii="Times New Roman" w:eastAsia="Times New Roman" w:hAnsi="Times New Roman"/>
          <w:sz w:val="20"/>
          <w:szCs w:val="20"/>
          <w:lang w:eastAsia="pl-PL"/>
        </w:rPr>
        <w:t>diagnozy sytuacji wychowawczej środowiska szkolnego.</w:t>
      </w:r>
    </w:p>
    <w:p w14:paraId="049A9D78" w14:textId="77777777" w:rsidR="00442D95" w:rsidRPr="00E84483" w:rsidRDefault="00442D95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FE9CC6" w14:textId="77777777" w:rsidR="001703E0" w:rsidRPr="00E84483" w:rsidRDefault="001703E0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FE9CC7" w14:textId="77777777" w:rsidR="001703E0" w:rsidRPr="00E84483" w:rsidRDefault="001703E0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1. Rozwijanie patriotyzmu oraz zasad poszanowania polskiego dziedzictwa kulturowego przy jednoczesnym otwarciu na wartości kulturowe Europy i świata.</w:t>
      </w:r>
    </w:p>
    <w:p w14:paraId="48FE9CC9" w14:textId="6ED4398C" w:rsidR="00D04352" w:rsidRPr="00E84483" w:rsidRDefault="00F3372F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2</w:t>
      </w:r>
      <w:r w:rsidR="00D04352" w:rsidRPr="00E84483">
        <w:rPr>
          <w:rFonts w:ascii="Times New Roman" w:eastAsia="Times New Roman" w:hAnsi="Times New Roman"/>
          <w:sz w:val="20"/>
          <w:szCs w:val="20"/>
          <w:lang w:eastAsia="pl-PL"/>
        </w:rPr>
        <w:t>.Kształtowanie prawidłowych postaw prozdrowotnych</w:t>
      </w:r>
      <w:r w:rsidR="00A34CC3" w:rsidRPr="00E84483">
        <w:rPr>
          <w:rFonts w:ascii="Times New Roman" w:eastAsia="Times New Roman" w:hAnsi="Times New Roman"/>
          <w:sz w:val="20"/>
          <w:szCs w:val="20"/>
          <w:lang w:eastAsia="pl-PL"/>
        </w:rPr>
        <w:t>. Przeciwdziałanie używaniu środków i substancji odurzających.</w:t>
      </w:r>
    </w:p>
    <w:p w14:paraId="48FE9CCA" w14:textId="38B3D912" w:rsidR="00A34CC3" w:rsidRDefault="005E7479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3</w:t>
      </w:r>
      <w:r w:rsidR="00A34CC3" w:rsidRPr="00E84483">
        <w:rPr>
          <w:rFonts w:ascii="Times New Roman" w:eastAsia="Times New Roman" w:hAnsi="Times New Roman"/>
          <w:sz w:val="20"/>
          <w:szCs w:val="20"/>
          <w:lang w:eastAsia="pl-PL"/>
        </w:rPr>
        <w:t xml:space="preserve">.Dbanie o bezpieczeństwo </w:t>
      </w:r>
      <w:r w:rsidR="00660B9E" w:rsidRPr="00E84483">
        <w:rPr>
          <w:rFonts w:ascii="Times New Roman" w:eastAsia="Times New Roman" w:hAnsi="Times New Roman"/>
          <w:sz w:val="20"/>
          <w:szCs w:val="20"/>
          <w:lang w:eastAsia="pl-PL"/>
        </w:rPr>
        <w:t>w sieci</w:t>
      </w:r>
      <w:r w:rsidR="00A34CC3" w:rsidRPr="00E84483">
        <w:rPr>
          <w:rFonts w:ascii="Times New Roman" w:eastAsia="Times New Roman" w:hAnsi="Times New Roman"/>
          <w:sz w:val="20"/>
          <w:szCs w:val="20"/>
          <w:lang w:eastAsia="pl-PL"/>
        </w:rPr>
        <w:t>, kształtowanie umiejętności korzystania z mediów, portali i urządzeń komputerowych</w:t>
      </w:r>
      <w:r w:rsidR="0004265A">
        <w:rPr>
          <w:rFonts w:ascii="Times New Roman" w:eastAsia="Times New Roman" w:hAnsi="Times New Roman"/>
          <w:sz w:val="20"/>
          <w:szCs w:val="20"/>
          <w:lang w:eastAsia="pl-PL"/>
        </w:rPr>
        <w:t xml:space="preserve">, </w:t>
      </w:r>
      <w:r w:rsidR="0004265A" w:rsidRPr="00B22128">
        <w:rPr>
          <w:rFonts w:ascii="Times New Roman" w:eastAsia="Times New Roman" w:hAnsi="Times New Roman"/>
          <w:sz w:val="20"/>
          <w:szCs w:val="20"/>
          <w:lang w:eastAsia="pl-PL"/>
        </w:rPr>
        <w:t>promowanie higieny cyfrowej</w:t>
      </w:r>
      <w:r w:rsidR="00B22128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14:paraId="4AD311DB" w14:textId="6F0559A9" w:rsidR="00F3372F" w:rsidRPr="008659B6" w:rsidRDefault="005E7479" w:rsidP="00F3372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659B6">
        <w:rPr>
          <w:rFonts w:ascii="Times New Roman" w:eastAsia="Times New Roman" w:hAnsi="Times New Roman"/>
          <w:sz w:val="20"/>
          <w:szCs w:val="20"/>
          <w:lang w:eastAsia="pl-PL"/>
        </w:rPr>
        <w:t>4</w:t>
      </w:r>
      <w:r w:rsidR="00F3372F" w:rsidRPr="008659B6">
        <w:rPr>
          <w:rFonts w:ascii="Times New Roman" w:eastAsia="Times New Roman" w:hAnsi="Times New Roman"/>
          <w:sz w:val="20"/>
          <w:szCs w:val="20"/>
          <w:lang w:eastAsia="pl-PL"/>
        </w:rPr>
        <w:t>.Wspieranie dobrostanu psychicznego uczniów podczas hospitalizacji.</w:t>
      </w:r>
    </w:p>
    <w:p w14:paraId="0FC98612" w14:textId="624D53F7" w:rsidR="00E22F47" w:rsidRDefault="00E22F47" w:rsidP="00E22F4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22F47">
        <w:rPr>
          <w:rFonts w:ascii="Times New Roman" w:eastAsia="Times New Roman" w:hAnsi="Times New Roman"/>
          <w:sz w:val="20"/>
          <w:szCs w:val="20"/>
          <w:lang w:eastAsia="pl-PL"/>
        </w:rPr>
        <w:t>5. Pomoc w planowaniu własnej ścieżki życiowej.</w:t>
      </w:r>
    </w:p>
    <w:p w14:paraId="108EF636" w14:textId="77777777" w:rsidR="00E22F47" w:rsidRPr="00E22F47" w:rsidRDefault="00E22F47" w:rsidP="00E22F4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22F47">
        <w:rPr>
          <w:rFonts w:ascii="Times New Roman" w:eastAsia="Times New Roman" w:hAnsi="Times New Roman"/>
          <w:sz w:val="20"/>
          <w:szCs w:val="20"/>
          <w:lang w:eastAsia="pl-PL"/>
        </w:rPr>
        <w:t>6. Budowanie wzajemnych relacji w społeczności szkolnej opartych na zaufaniu i życzliwości.</w:t>
      </w:r>
    </w:p>
    <w:p w14:paraId="7F5C3CA1" w14:textId="0E24CF0A" w:rsidR="00E22F47" w:rsidRPr="00E22F47" w:rsidRDefault="00E22F47" w:rsidP="00E22F4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22F47">
        <w:rPr>
          <w:rFonts w:ascii="Times New Roman" w:eastAsia="Times New Roman" w:hAnsi="Times New Roman"/>
          <w:sz w:val="20"/>
          <w:szCs w:val="20"/>
          <w:lang w:eastAsia="pl-PL"/>
        </w:rPr>
        <w:t>7.Troska o ochronę klimatu i środowiska naturalnego w którym żyjemy.</w:t>
      </w:r>
    </w:p>
    <w:p w14:paraId="3F98DD46" w14:textId="5234E71D" w:rsidR="00E22F47" w:rsidRPr="00E22F47" w:rsidRDefault="00E22F47" w:rsidP="00F3372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22F47">
        <w:rPr>
          <w:rFonts w:ascii="Times New Roman" w:eastAsia="Times New Roman" w:hAnsi="Times New Roman"/>
          <w:sz w:val="20"/>
          <w:szCs w:val="20"/>
          <w:lang w:eastAsia="pl-PL"/>
        </w:rPr>
        <w:t>8.Dostrzeganie przydatności prawa w życiu codziennym.</w:t>
      </w:r>
    </w:p>
    <w:p w14:paraId="2DE82FD5" w14:textId="77777777" w:rsidR="00B22128" w:rsidRPr="00E22F47" w:rsidRDefault="00B22128" w:rsidP="7DD2F3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FE9CD5" w14:textId="77777777" w:rsidR="000F681B" w:rsidRDefault="000F681B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0302F282" w14:textId="77777777" w:rsidR="008659B6" w:rsidRPr="00E84483" w:rsidRDefault="008659B6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8FE9CD6" w14:textId="77777777" w:rsidR="00660B9E" w:rsidRPr="00E84483" w:rsidRDefault="00660B9E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66"/>
        <w:gridCol w:w="6296"/>
      </w:tblGrid>
      <w:tr w:rsidR="00A34CC3" w:rsidRPr="00E84483" w14:paraId="48FE9CD9" w14:textId="77777777" w:rsidTr="009C6A97">
        <w:tc>
          <w:tcPr>
            <w:tcW w:w="2766" w:type="dxa"/>
          </w:tcPr>
          <w:p w14:paraId="48FE9CD7" w14:textId="77777777" w:rsidR="00A34CC3" w:rsidRPr="00E84483" w:rsidRDefault="00A34CC3" w:rsidP="00F10DC6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lastRenderedPageBreak/>
              <w:t>Cele strategiczne</w:t>
            </w:r>
          </w:p>
        </w:tc>
        <w:tc>
          <w:tcPr>
            <w:tcW w:w="6296" w:type="dxa"/>
          </w:tcPr>
          <w:p w14:paraId="48FE9CD8" w14:textId="77777777" w:rsidR="00A34CC3" w:rsidRPr="00E84483" w:rsidRDefault="00A34CC3" w:rsidP="00F10DC6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Cele szczegółowe</w:t>
            </w:r>
          </w:p>
        </w:tc>
      </w:tr>
      <w:tr w:rsidR="00A34CC3" w:rsidRPr="00E84483" w14:paraId="48FE9CE4" w14:textId="77777777" w:rsidTr="009C6A97">
        <w:tc>
          <w:tcPr>
            <w:tcW w:w="2766" w:type="dxa"/>
          </w:tcPr>
          <w:p w14:paraId="48FE9CDA" w14:textId="683746E5" w:rsidR="00A34CC3" w:rsidRPr="00E84483" w:rsidRDefault="00A34CC3" w:rsidP="00A34CC3">
            <w:pPr>
              <w:shd w:val="clear" w:color="auto" w:fill="FFFFFF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1. Rozwijanie patriotyzmu oraz zasad poszanowania polskiego dziedzictwa kulturowego przy jednoczesnym otwarciu na wartości kulturowe Europy</w:t>
            </w:r>
            <w:r w:rsidR="00A752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i świata.</w:t>
            </w:r>
          </w:p>
          <w:p w14:paraId="48FE9CDB" w14:textId="77777777" w:rsidR="00A34CC3" w:rsidRPr="00E84483" w:rsidRDefault="00A34CC3" w:rsidP="00F10DC6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296" w:type="dxa"/>
          </w:tcPr>
          <w:p w14:paraId="48FE9CDC" w14:textId="77777777" w:rsidR="00A34CC3" w:rsidRPr="00E84483" w:rsidRDefault="00A34CC3" w:rsidP="00A34CC3">
            <w:pPr>
              <w:pStyle w:val="Akapitzlist"/>
              <w:numPr>
                <w:ilvl w:val="0"/>
                <w:numId w:val="3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Wprowadzanie ucznia w rozszerzające się stopniowo kręgi życia społecznego: rodzinę, region, ojczyznę</w:t>
            </w:r>
            <w:r w:rsidR="0007245F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CDD" w14:textId="77777777" w:rsidR="00A34CC3" w:rsidRPr="00E84483" w:rsidRDefault="00A34CC3" w:rsidP="00A34CC3">
            <w:pPr>
              <w:pStyle w:val="Akapitzlist"/>
              <w:numPr>
                <w:ilvl w:val="0"/>
                <w:numId w:val="3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Kształtowanie więzi z krajem ojczystym i świadomości obywatelskiej</w:t>
            </w:r>
            <w:r w:rsidR="0007245F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CDE" w14:textId="77777777" w:rsidR="00A34CC3" w:rsidRPr="00E84483" w:rsidRDefault="00A34CC3" w:rsidP="00A34CC3">
            <w:pPr>
              <w:pStyle w:val="Akapitzlist"/>
              <w:numPr>
                <w:ilvl w:val="0"/>
                <w:numId w:val="3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Rozwijanie poszanowania postaw prospołecznych i dobra wspólnego</w:t>
            </w:r>
            <w:r w:rsidR="0007245F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CDF" w14:textId="77777777" w:rsidR="008C6A40" w:rsidRPr="00E84483" w:rsidRDefault="008C6A40" w:rsidP="00A34CC3">
            <w:pPr>
              <w:pStyle w:val="Akapitzlist"/>
              <w:numPr>
                <w:ilvl w:val="0"/>
                <w:numId w:val="3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Rozwijanie aktywnego udziału w życiu społeczności szkolnej, lokalnej i państwowej</w:t>
            </w:r>
            <w:r w:rsidR="0007245F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CE0" w14:textId="77777777" w:rsidR="008C6A40" w:rsidRPr="00E84483" w:rsidRDefault="008C6A40" w:rsidP="00A34CC3">
            <w:pPr>
              <w:pStyle w:val="Akapitzlist"/>
              <w:numPr>
                <w:ilvl w:val="0"/>
                <w:numId w:val="3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Współuczestnictwo w pielęgnowaniu tradycji</w:t>
            </w:r>
            <w:r w:rsidR="0007245F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48FE9CE1" w14:textId="77777777" w:rsidR="008C6A40" w:rsidRPr="00E84483" w:rsidRDefault="008C6A40" w:rsidP="00A34CC3">
            <w:pPr>
              <w:pStyle w:val="Akapitzlist"/>
              <w:numPr>
                <w:ilvl w:val="0"/>
                <w:numId w:val="3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Rozwijanie poczucia odpowiedzialności oraz szacunku do symboli narodowych</w:t>
            </w:r>
            <w:r w:rsidR="0007245F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CE2" w14:textId="77777777" w:rsidR="008C6A40" w:rsidRPr="00E84483" w:rsidRDefault="008C6A40" w:rsidP="00A34CC3">
            <w:pPr>
              <w:pStyle w:val="Akapitzlist"/>
              <w:numPr>
                <w:ilvl w:val="0"/>
                <w:numId w:val="3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Kształtowanie odpowiedniego zachowania podczas uroczystości szkolnych</w:t>
            </w:r>
          </w:p>
          <w:p w14:paraId="48FE9CE3" w14:textId="77777777" w:rsidR="00A34CC3" w:rsidRPr="00E84483" w:rsidRDefault="00A34CC3" w:rsidP="008C6A40">
            <w:pPr>
              <w:pStyle w:val="Akapitzlis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A34CC3" w:rsidRPr="00E84483" w14:paraId="48FE9CFC" w14:textId="77777777" w:rsidTr="009C6A97">
        <w:tc>
          <w:tcPr>
            <w:tcW w:w="2766" w:type="dxa"/>
          </w:tcPr>
          <w:p w14:paraId="48FE9CF3" w14:textId="2BAF3ADF" w:rsidR="00EE7E15" w:rsidRPr="00E84483" w:rsidRDefault="009C6A97" w:rsidP="00EE7E15">
            <w:pPr>
              <w:shd w:val="clear" w:color="auto" w:fill="FFFFFF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  <w:r w:rsidR="00EE7E15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.Kształtowanie prawidłowych postaw prozdrowotnych. Przeciwdziałanie używaniu środków i substancji odurzających.</w:t>
            </w:r>
          </w:p>
          <w:p w14:paraId="48FE9CF4" w14:textId="77777777" w:rsidR="00A34CC3" w:rsidRPr="00E84483" w:rsidRDefault="00A34CC3" w:rsidP="00F10DC6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296" w:type="dxa"/>
          </w:tcPr>
          <w:p w14:paraId="48FE9CF5" w14:textId="77777777" w:rsidR="00EE7E15" w:rsidRPr="00E84483" w:rsidRDefault="00EE7E15" w:rsidP="00EE7E15">
            <w:pPr>
              <w:pStyle w:val="Akapitzlist"/>
              <w:numPr>
                <w:ilvl w:val="0"/>
                <w:numId w:val="5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Poznawanie siebie, śledzenie przebiegu swojego rozwoju, identyfikowanie i rozwiązywanie problemów zdrowotnych</w:t>
            </w:r>
            <w:r w:rsidR="006E7472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CF6" w14:textId="77777777" w:rsidR="00EE7E15" w:rsidRPr="00E84483" w:rsidRDefault="00EE7E15" w:rsidP="00EE7E15">
            <w:pPr>
              <w:pStyle w:val="Akapitzlist"/>
              <w:numPr>
                <w:ilvl w:val="0"/>
                <w:numId w:val="5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Zrozumienie czym jest zdrowie, od czego zależy, dlaczego i jak należy o nie dbać</w:t>
            </w:r>
            <w:r w:rsidR="006E7472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CF7" w14:textId="77777777" w:rsidR="00EE7E15" w:rsidRPr="00E84483" w:rsidRDefault="00EE7E15" w:rsidP="00EE7E15">
            <w:pPr>
              <w:pStyle w:val="Akapitzlist"/>
              <w:numPr>
                <w:ilvl w:val="0"/>
                <w:numId w:val="5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Rozwijanie poczucia odpowiedzialności za zdrowie własne i innych ludzi</w:t>
            </w:r>
            <w:r w:rsidR="006E7472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CF8" w14:textId="77777777" w:rsidR="00EE7E15" w:rsidRPr="00E84483" w:rsidRDefault="00EE7E15" w:rsidP="00EE7E15">
            <w:pPr>
              <w:pStyle w:val="Akapitzlist"/>
              <w:numPr>
                <w:ilvl w:val="0"/>
                <w:numId w:val="5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Wzmacnianie poczucia własnej wartości i wiary we własne możliwości</w:t>
            </w:r>
            <w:r w:rsidR="006E7472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CF9" w14:textId="77777777" w:rsidR="00EE7E15" w:rsidRPr="00E84483" w:rsidRDefault="00EE7E15" w:rsidP="00EE7E15">
            <w:pPr>
              <w:pStyle w:val="Akapitzlist"/>
              <w:numPr>
                <w:ilvl w:val="0"/>
                <w:numId w:val="5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Rozwijanie umiejętności osobistych i społecznych sprzyjających dobremu samopoczuciu i pozytywnej adaptacji do warunków życia w szpitalu</w:t>
            </w:r>
            <w:r w:rsidR="006E7472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CFA" w14:textId="024BE7AB" w:rsidR="00EE7E15" w:rsidRPr="00E84483" w:rsidRDefault="5CD5B40F" w:rsidP="00EE7E15">
            <w:pPr>
              <w:pStyle w:val="Akapitzlist"/>
              <w:numPr>
                <w:ilvl w:val="0"/>
                <w:numId w:val="5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7DD2F33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Przygotowanie się do uczestnictwa w działaniach na rzecz zdrowia i tworzenia zdrowego środowiska w domu, szkole</w:t>
            </w:r>
            <w:r w:rsidR="006E7472" w:rsidRPr="7DD2F33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19514095" w14:textId="7E6B3778" w:rsidR="121C7534" w:rsidRDefault="121C7534" w:rsidP="7DD2F333">
            <w:pPr>
              <w:pStyle w:val="Akapitzlist"/>
              <w:numPr>
                <w:ilvl w:val="0"/>
                <w:numId w:val="5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7DD2F33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Nauka udzielania pierwszej pomocy przedmedycznej</w:t>
            </w:r>
          </w:p>
          <w:p w14:paraId="48FE9CFB" w14:textId="2BA79C2E" w:rsidR="00CA7B7F" w:rsidRPr="00A752C8" w:rsidRDefault="00CA7B7F" w:rsidP="00A752C8">
            <w:pPr>
              <w:ind w:left="36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A34CC3" w:rsidRPr="00E84483" w14:paraId="48FE9D05" w14:textId="77777777" w:rsidTr="009C6A97">
        <w:tc>
          <w:tcPr>
            <w:tcW w:w="2766" w:type="dxa"/>
          </w:tcPr>
          <w:p w14:paraId="48FE9CFD" w14:textId="1024B24B" w:rsidR="00EE7E15" w:rsidRPr="008659B6" w:rsidRDefault="009C6A97" w:rsidP="7DD2F333">
            <w:pPr>
              <w:shd w:val="clear" w:color="auto" w:fill="FFFFFF" w:themeFill="background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</w:t>
            </w:r>
            <w:r w:rsidR="5CD5B40F" w:rsidRPr="7DD2F33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.Dbanie o bezpieczeństwo w siec , kształtowanie umiejętności korzystania z mediów, portali i urządzeń komputerowych</w:t>
            </w:r>
            <w:r w:rsidR="0004265A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</w:t>
            </w:r>
            <w:r w:rsid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04265A"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Promowanie higieny cyfrowej</w:t>
            </w:r>
            <w:r w:rsid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</w:t>
            </w:r>
          </w:p>
          <w:p w14:paraId="48FE9CFE" w14:textId="77777777" w:rsidR="00A34CC3" w:rsidRPr="00E84483" w:rsidRDefault="00A34CC3" w:rsidP="00F10DC6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296" w:type="dxa"/>
          </w:tcPr>
          <w:p w14:paraId="48FE9CFF" w14:textId="77777777" w:rsidR="00A34CC3" w:rsidRPr="00E84483" w:rsidRDefault="009B5970" w:rsidP="009B5970">
            <w:pPr>
              <w:pStyle w:val="Akapitzlist"/>
              <w:numPr>
                <w:ilvl w:val="0"/>
                <w:numId w:val="9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Upowszechnienie zasad bezpiecznego i właściwego zachowywania się w </w:t>
            </w:r>
            <w:r w:rsidR="005D7F3D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intrenecie</w:t>
            </w:r>
            <w:r w:rsidR="006E7472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D00" w14:textId="77777777" w:rsidR="009B5970" w:rsidRPr="00E84483" w:rsidRDefault="009B5970" w:rsidP="009B5970">
            <w:pPr>
              <w:pStyle w:val="Akapitzlist"/>
              <w:numPr>
                <w:ilvl w:val="0"/>
                <w:numId w:val="9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Wyrabianie </w:t>
            </w:r>
            <w:r w:rsidR="005D7F3D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postawy dystansu wobec przekazów elektronicznych i krytycyzmu</w:t>
            </w:r>
            <w:r w:rsidR="006E7472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wobec treści i</w:t>
            </w:r>
            <w:r w:rsidR="005D7F3D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wartościowania informacji uzyskanych w intrenecie</w:t>
            </w:r>
            <w:r w:rsidR="006E7472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D01" w14:textId="77777777" w:rsidR="005D7F3D" w:rsidRPr="00E84483" w:rsidRDefault="005D7F3D" w:rsidP="009B5970">
            <w:pPr>
              <w:pStyle w:val="Akapitzlist"/>
              <w:numPr>
                <w:ilvl w:val="0"/>
                <w:numId w:val="9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Uświadamianie uczniom  faktu , że anonimowość w sieci jest czymś pozornym</w:t>
            </w:r>
            <w:r w:rsidR="006E7472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D02" w14:textId="77777777" w:rsidR="005D7F3D" w:rsidRPr="00E84483" w:rsidRDefault="005D7F3D" w:rsidP="009B5970">
            <w:pPr>
              <w:pStyle w:val="Akapitzlist"/>
              <w:numPr>
                <w:ilvl w:val="0"/>
                <w:numId w:val="9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Uświadamianie rodzicom uczniów, że mają decydującą rolę w zakresie kontro</w:t>
            </w:r>
            <w:r w:rsidR="006E7472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li korzystania przez dziecko z </w:t>
            </w:r>
            <w:r w:rsidR="00782058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Internetu</w:t>
            </w:r>
            <w:r w:rsidR="006E7472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D03" w14:textId="77777777" w:rsidR="005D7F3D" w:rsidRPr="00E84483" w:rsidRDefault="005D7F3D" w:rsidP="009B5970">
            <w:pPr>
              <w:pStyle w:val="Akapitzlist"/>
              <w:numPr>
                <w:ilvl w:val="0"/>
                <w:numId w:val="9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Uwrażliwianie nauczycieli na problem bezpieczeństwa dzieci w intrenecie</w:t>
            </w:r>
            <w:r w:rsidR="006E7472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D04" w14:textId="77777777" w:rsidR="00CA7B7F" w:rsidRPr="00E84483" w:rsidRDefault="00CA7B7F" w:rsidP="00CA7B7F">
            <w:pPr>
              <w:pStyle w:val="Akapitzlist"/>
              <w:numPr>
                <w:ilvl w:val="0"/>
                <w:numId w:val="9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Uświadamianie  konieczności roztropnego korzystania w procesie kształcenia z narzędzi i zasobów cyfrowych oraz metod kształcenia wykorzystujących technologie informacyjno-komunikacyjne.</w:t>
            </w:r>
          </w:p>
        </w:tc>
      </w:tr>
      <w:tr w:rsidR="00A34CC3" w:rsidRPr="00E84483" w14:paraId="48FE9D0C" w14:textId="77777777" w:rsidTr="009C6A97">
        <w:tc>
          <w:tcPr>
            <w:tcW w:w="2766" w:type="dxa"/>
          </w:tcPr>
          <w:p w14:paraId="48FE9D07" w14:textId="11EE25CE" w:rsidR="00A34CC3" w:rsidRPr="00E84483" w:rsidRDefault="009C6A97" w:rsidP="009C6A97">
            <w:pPr>
              <w:shd w:val="clear" w:color="auto" w:fill="FFFFFF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4.</w:t>
            </w:r>
            <w:r w:rsidR="00E3045F"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Wspieranie dobrostanu psychicznego uczniów podczas hospitalizacji.</w:t>
            </w:r>
          </w:p>
        </w:tc>
        <w:tc>
          <w:tcPr>
            <w:tcW w:w="6296" w:type="dxa"/>
          </w:tcPr>
          <w:p w14:paraId="7FDF5171" w14:textId="77777777" w:rsidR="007C1292" w:rsidRPr="008659B6" w:rsidRDefault="007C1292" w:rsidP="007C1292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Zapewnienie uczniom poczucia bezpieczeństwa emocjonalnego i akceptacji podczas pobytu w szpitalu.</w:t>
            </w:r>
          </w:p>
          <w:p w14:paraId="3544635F" w14:textId="77777777" w:rsidR="007C1292" w:rsidRPr="008659B6" w:rsidRDefault="007C1292" w:rsidP="007C1292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Ograniczanie skutków stresu, lęku i izolacji związanych z chorobą oraz hospitalizacją poprzez działania edukacyjne, wychowawcze i terapeutyczne.</w:t>
            </w:r>
          </w:p>
          <w:p w14:paraId="1BA50F27" w14:textId="77777777" w:rsidR="007C1292" w:rsidRPr="008659B6" w:rsidRDefault="007C1292" w:rsidP="007C1292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Wzmacnianie poczucia własnej wartości, sprawczości i motywacji do podejmowania aktywności edukacyjnej pomimo ograniczeń zdrowotnych.</w:t>
            </w:r>
          </w:p>
          <w:p w14:paraId="26430444" w14:textId="77777777" w:rsidR="007C1292" w:rsidRPr="008659B6" w:rsidRDefault="007C1292" w:rsidP="007C1292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Rozwijanie umiejętności radzenia sobie z trudnymi emocjami i sytuacjami kryzysowymi związanymi z leczeniem.</w:t>
            </w:r>
          </w:p>
          <w:p w14:paraId="740767E9" w14:textId="77777777" w:rsidR="007C1292" w:rsidRPr="008659B6" w:rsidRDefault="007C1292" w:rsidP="007C1292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Podtrzymywanie relacji społecznych uczniów oraz wspieranie ich integracji z rówieśnikami przebywającymi na oddziale i w szkołach macierzystych.</w:t>
            </w:r>
          </w:p>
          <w:p w14:paraId="5B2A5339" w14:textId="77777777" w:rsidR="007C1292" w:rsidRPr="008659B6" w:rsidRDefault="007C1292" w:rsidP="007C1292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lastRenderedPageBreak/>
              <w:t>Organizowanie zajęć edukacyjnych i terapeutycznych sprzyjających budowaniu pozytywnych doświadczeń oraz wzmacnianiu zasobów psychicznych uczniów.</w:t>
            </w:r>
          </w:p>
          <w:p w14:paraId="01C79C09" w14:textId="77777777" w:rsidR="007C1292" w:rsidRPr="008659B6" w:rsidRDefault="007C1292" w:rsidP="007C1292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Współpraca z personelem medycznym, psychologami i rodzicami w celu zapewnienia spójnego wsparcia psychicznego ucznia.</w:t>
            </w:r>
          </w:p>
          <w:p w14:paraId="61B9AF14" w14:textId="77777777" w:rsidR="007C1292" w:rsidRPr="008659B6" w:rsidRDefault="007C1292" w:rsidP="007C1292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Dostosowanie organizacji nauczania do stanu zdrowia i możliwości psychofizycznych ucznia, aby minimalizować przeciążenie i wzmacniać komfort nauki.</w:t>
            </w:r>
          </w:p>
          <w:p w14:paraId="2B7E79BF" w14:textId="77777777" w:rsidR="007C1292" w:rsidRPr="008659B6" w:rsidRDefault="007C1292" w:rsidP="007C1292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Promowanie postaw optymizmu, nadziei i odporności psychicznej poprzez angażowanie uczniów w działania twórcze, kulturalne i społeczne.</w:t>
            </w:r>
          </w:p>
          <w:p w14:paraId="2E1158F3" w14:textId="77777777" w:rsidR="007C1292" w:rsidRPr="008659B6" w:rsidRDefault="007C1292" w:rsidP="007C1292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Przygotowanie uczniów do powrotu do szkoły macierzystej poprzez wzmacnianie kompetencji społecznych i poczucia ciągłości procesu edukacyjnego.</w:t>
            </w:r>
          </w:p>
          <w:p w14:paraId="48FE9D0B" w14:textId="7D93987D" w:rsidR="00E7457A" w:rsidRPr="007C1292" w:rsidRDefault="00E7457A" w:rsidP="007C1292">
            <w:pPr>
              <w:ind w:left="36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A34CC3" w:rsidRPr="00E84483" w14:paraId="48FE9D13" w14:textId="77777777" w:rsidTr="009C6A97">
        <w:tc>
          <w:tcPr>
            <w:tcW w:w="2766" w:type="dxa"/>
          </w:tcPr>
          <w:p w14:paraId="48FE9D0D" w14:textId="136BAD8F" w:rsidR="00E7457A" w:rsidRPr="00E84483" w:rsidRDefault="00E22F47" w:rsidP="00E7457A">
            <w:pPr>
              <w:shd w:val="clear" w:color="auto" w:fill="FFFFFF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lastRenderedPageBreak/>
              <w:t>5</w:t>
            </w:r>
            <w:r w:rsidR="00E7457A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 Pomoc w planowaniu własnej ścieżki życiowej.</w:t>
            </w:r>
          </w:p>
          <w:p w14:paraId="48FE9D0E" w14:textId="77777777" w:rsidR="00A34CC3" w:rsidRPr="00E84483" w:rsidRDefault="00A34CC3" w:rsidP="00F10DC6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296" w:type="dxa"/>
          </w:tcPr>
          <w:p w14:paraId="48FE9D0F" w14:textId="77777777" w:rsidR="00A34CC3" w:rsidRPr="00E84483" w:rsidRDefault="00E7457A" w:rsidP="00E7457A">
            <w:pPr>
              <w:pStyle w:val="Akapitzlist"/>
              <w:numPr>
                <w:ilvl w:val="0"/>
                <w:numId w:val="11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Pomaganie uczniom w podejmowaniu decyzji co do dalszej drogi kształcenia oraz umiejętnego określania własnych predyspozycji</w:t>
            </w:r>
            <w:r w:rsidR="006E7472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D10" w14:textId="77777777" w:rsidR="00E7457A" w:rsidRPr="00E84483" w:rsidRDefault="00E7457A" w:rsidP="00E7457A">
            <w:pPr>
              <w:pStyle w:val="Akapitzlist"/>
              <w:numPr>
                <w:ilvl w:val="0"/>
                <w:numId w:val="11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Kształcenie umiejętności analizy swoich mocnych i słabych stron</w:t>
            </w:r>
            <w:r w:rsidR="006E7472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D11" w14:textId="77777777" w:rsidR="00E7457A" w:rsidRPr="00E84483" w:rsidRDefault="00E7457A" w:rsidP="00E7457A">
            <w:pPr>
              <w:pStyle w:val="Akapitzlist"/>
              <w:numPr>
                <w:ilvl w:val="0"/>
                <w:numId w:val="11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Realizacja założeń Wewnątrzszkolnego Systemu Doradztwa Zawodowego</w:t>
            </w:r>
            <w:r w:rsidR="006E7472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D12" w14:textId="77777777" w:rsidR="00E7457A" w:rsidRPr="00E84483" w:rsidRDefault="00E7457A" w:rsidP="00E7457A">
            <w:pPr>
              <w:pStyle w:val="Akapitzlist"/>
              <w:numPr>
                <w:ilvl w:val="0"/>
                <w:numId w:val="11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Wyzwalanie wewnętrznego potencjału uczniów połączone z przełamywaniem barier emocjonalnych i wyrabianie szacunku dla samego siebie</w:t>
            </w:r>
          </w:p>
        </w:tc>
      </w:tr>
      <w:tr w:rsidR="00A34CC3" w:rsidRPr="00E84483" w14:paraId="48FE9D1A" w14:textId="77777777" w:rsidTr="009C6A97">
        <w:tc>
          <w:tcPr>
            <w:tcW w:w="2766" w:type="dxa"/>
          </w:tcPr>
          <w:p w14:paraId="48FE9D14" w14:textId="5DB14F0F" w:rsidR="00E7457A" w:rsidRPr="00E84483" w:rsidRDefault="00E22F47" w:rsidP="00E7457A">
            <w:pPr>
              <w:shd w:val="clear" w:color="auto" w:fill="FFFFFF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</w:t>
            </w:r>
            <w:r w:rsidR="00E7457A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 Budowanie wzajemnych relacji w społeczności szkolnej opartych na zaufaniu i życzliwości.</w:t>
            </w:r>
          </w:p>
          <w:p w14:paraId="48FE9D15" w14:textId="77777777" w:rsidR="00A34CC3" w:rsidRPr="00E84483" w:rsidRDefault="00A34CC3" w:rsidP="00F10DC6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296" w:type="dxa"/>
          </w:tcPr>
          <w:p w14:paraId="48FE9D16" w14:textId="77777777" w:rsidR="00A34CC3" w:rsidRPr="00E84483" w:rsidRDefault="00E7457A" w:rsidP="00E7457A">
            <w:pPr>
              <w:pStyle w:val="Akapitzlist"/>
              <w:numPr>
                <w:ilvl w:val="0"/>
                <w:numId w:val="1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Tworzenie dobrej</w:t>
            </w:r>
            <w:r w:rsidR="0062530C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, opartej na zaufaniu atmosfery</w:t>
            </w: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panującej w szkole</w:t>
            </w:r>
            <w:r w:rsidR="006E7472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D17" w14:textId="77777777" w:rsidR="00E7457A" w:rsidRPr="00E84483" w:rsidRDefault="00E7457A" w:rsidP="00E7457A">
            <w:pPr>
              <w:pStyle w:val="Akapitzlist"/>
              <w:numPr>
                <w:ilvl w:val="0"/>
                <w:numId w:val="1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Budowanie życzliwych relacji pomiędzy uczniami-nauczycielami-rodzicami-personelem medycznym</w:t>
            </w:r>
            <w:r w:rsidR="006E7472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D18" w14:textId="77777777" w:rsidR="004C3FE2" w:rsidRPr="00E84483" w:rsidRDefault="004C3FE2" w:rsidP="00E7457A">
            <w:pPr>
              <w:pStyle w:val="Akapitzlist"/>
              <w:numPr>
                <w:ilvl w:val="0"/>
                <w:numId w:val="1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Tworzenie warunków do partnerskiej współpracy pomiędzy wszystkimi członkami społeczności szkolnej</w:t>
            </w:r>
            <w:r w:rsidR="006E7472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48FE9D19" w14:textId="77777777" w:rsidR="004C3FE2" w:rsidRPr="00E84483" w:rsidRDefault="004C3FE2" w:rsidP="00E7457A">
            <w:pPr>
              <w:pStyle w:val="Akapitzlist"/>
              <w:numPr>
                <w:ilvl w:val="0"/>
                <w:numId w:val="1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Kształtowanie postawy dialogu , empatii i tolerancji dla różnych poglądów</w:t>
            </w:r>
            <w:r w:rsidR="00754BDE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754BDE" w:rsidRPr="0003741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oraz różnych kultur i doświadczeń życiowych</w:t>
            </w:r>
          </w:p>
        </w:tc>
      </w:tr>
      <w:tr w:rsidR="005840C5" w:rsidRPr="00E84483" w14:paraId="48FE9D22" w14:textId="77777777" w:rsidTr="009C6A97">
        <w:tc>
          <w:tcPr>
            <w:tcW w:w="2766" w:type="dxa"/>
          </w:tcPr>
          <w:p w14:paraId="48FE9D1B" w14:textId="7D423A77" w:rsidR="005840C5" w:rsidRPr="00E84483" w:rsidRDefault="00E22F47" w:rsidP="00E7457A">
            <w:pPr>
              <w:shd w:val="clear" w:color="auto" w:fill="FFFFFF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7</w:t>
            </w:r>
            <w:r w:rsidR="005840C5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.Troska o ochronę klimatu i środowiska naturalnego w którym żyjemy.</w:t>
            </w:r>
          </w:p>
        </w:tc>
        <w:tc>
          <w:tcPr>
            <w:tcW w:w="6296" w:type="dxa"/>
          </w:tcPr>
          <w:p w14:paraId="48FE9D1C" w14:textId="77777777" w:rsidR="005840C5" w:rsidRPr="00E84483" w:rsidRDefault="005840C5" w:rsidP="00E7457A">
            <w:pPr>
              <w:pStyle w:val="Akapitzlist"/>
              <w:numPr>
                <w:ilvl w:val="0"/>
                <w:numId w:val="1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Zapoznanie ze skutkami niewłaściwego gospodarowania człowieka na Ziemi;</w:t>
            </w:r>
          </w:p>
          <w:p w14:paraId="48FE9D1D" w14:textId="77777777" w:rsidR="005840C5" w:rsidRPr="00E84483" w:rsidRDefault="005840C5" w:rsidP="00E7457A">
            <w:pPr>
              <w:pStyle w:val="Akapitzlist"/>
              <w:numPr>
                <w:ilvl w:val="0"/>
                <w:numId w:val="1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Zdobywanie wiadomości na temat stanu zanieczyszczeń wody, gleby i powietrza;</w:t>
            </w:r>
          </w:p>
          <w:p w14:paraId="48FE9D1E" w14:textId="77777777" w:rsidR="005840C5" w:rsidRPr="00E84483" w:rsidRDefault="005840C5" w:rsidP="00E7457A">
            <w:pPr>
              <w:pStyle w:val="Akapitzlist"/>
              <w:numPr>
                <w:ilvl w:val="0"/>
                <w:numId w:val="1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Uświadomienie zagrożeń wynikających z nadmiernego zanieczyszczenia środowiska;</w:t>
            </w:r>
          </w:p>
          <w:p w14:paraId="48FE9D1F" w14:textId="77777777" w:rsidR="005840C5" w:rsidRPr="00E84483" w:rsidRDefault="005840C5" w:rsidP="00E7457A">
            <w:pPr>
              <w:pStyle w:val="Akapitzlist"/>
              <w:numPr>
                <w:ilvl w:val="0"/>
                <w:numId w:val="1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Zapoznanie z niektórymi sposobami zapobiegania dalszej degradacji środowiska;</w:t>
            </w:r>
          </w:p>
          <w:p w14:paraId="48FE9D20" w14:textId="77777777" w:rsidR="005840C5" w:rsidRPr="00E84483" w:rsidRDefault="005840C5" w:rsidP="00E7457A">
            <w:pPr>
              <w:pStyle w:val="Akapitzlist"/>
              <w:numPr>
                <w:ilvl w:val="0"/>
                <w:numId w:val="1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Zdobycie umiejętności czynnego włączania się do działań na rzecz ochrony środowiska;</w:t>
            </w:r>
          </w:p>
          <w:p w14:paraId="48FE9D21" w14:textId="77777777" w:rsidR="005840C5" w:rsidRPr="00E84483" w:rsidRDefault="005840C5" w:rsidP="00E7457A">
            <w:pPr>
              <w:pStyle w:val="Akapitzlist"/>
              <w:numPr>
                <w:ilvl w:val="0"/>
                <w:numId w:val="1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Wyrabianie aktywnej postawy wobec codziennych problemów związanych z ekologią, z którymi spotykamy się w naszych domach, szkołach.</w:t>
            </w:r>
          </w:p>
        </w:tc>
      </w:tr>
      <w:tr w:rsidR="005840C5" w:rsidRPr="00E84483" w14:paraId="48FE9D29" w14:textId="77777777" w:rsidTr="009C6A97">
        <w:tc>
          <w:tcPr>
            <w:tcW w:w="2766" w:type="dxa"/>
          </w:tcPr>
          <w:p w14:paraId="48FE9D23" w14:textId="3875941A" w:rsidR="005840C5" w:rsidRPr="00E84483" w:rsidRDefault="00E22F47" w:rsidP="00E7457A">
            <w:pPr>
              <w:shd w:val="clear" w:color="auto" w:fill="FFFFFF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8.</w:t>
            </w:r>
            <w:r w:rsidR="005840C5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.Dostrzeganie przydatności prawa w życiu codziennym.</w:t>
            </w:r>
          </w:p>
        </w:tc>
        <w:tc>
          <w:tcPr>
            <w:tcW w:w="6296" w:type="dxa"/>
          </w:tcPr>
          <w:p w14:paraId="48FE9D24" w14:textId="77777777" w:rsidR="005840C5" w:rsidRPr="00E84483" w:rsidRDefault="005840C5" w:rsidP="00E7457A">
            <w:pPr>
              <w:pStyle w:val="Akapitzlist"/>
              <w:numPr>
                <w:ilvl w:val="0"/>
                <w:numId w:val="1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Zapoznanie z </w:t>
            </w:r>
            <w:r w:rsidR="00B976DA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różnicami pomiędzy prawami a wolnościami człowieka</w:t>
            </w:r>
            <w:r w:rsidR="005F48E3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, co to jest prawo jakie są rodzaje praw :cywilne, administracyjne, karne, materialne </w:t>
            </w:r>
            <w:r w:rsidR="00B976DA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D25" w14:textId="77777777" w:rsidR="00B976DA" w:rsidRPr="00E84483" w:rsidRDefault="00B976DA" w:rsidP="00E7457A">
            <w:pPr>
              <w:pStyle w:val="Akapitzlist"/>
              <w:numPr>
                <w:ilvl w:val="0"/>
                <w:numId w:val="1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Młody obywatel w urzędzie :</w:t>
            </w:r>
            <w:r w:rsidR="005F48E3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zdobywanie wiadomości o tym </w:t>
            </w:r>
            <w:r w:rsidRPr="00E844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 jakim urzędzie i w jaki sposób uzyskuje się dowód osobisty, paszport, prawo jazdy, jak rej</w:t>
            </w:r>
            <w:r w:rsidR="00A35A8D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estruje się motocykl i samochód;</w:t>
            </w:r>
          </w:p>
          <w:p w14:paraId="48FE9D26" w14:textId="77777777" w:rsidR="005F48E3" w:rsidRPr="00E84483" w:rsidRDefault="005F48E3" w:rsidP="00E7457A">
            <w:pPr>
              <w:pStyle w:val="Akapitzlist"/>
              <w:numPr>
                <w:ilvl w:val="0"/>
                <w:numId w:val="1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Zapoznanie  uczniów z formalnymi  warunkami, jakie spełnić musi obywatel, by wziąć udział w wyborach;</w:t>
            </w:r>
          </w:p>
          <w:p w14:paraId="48FE9D28" w14:textId="26244ABD" w:rsidR="005F48E3" w:rsidRPr="00E22F47" w:rsidRDefault="005F48E3" w:rsidP="00E22F47">
            <w:pPr>
              <w:ind w:left="36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48FE9D30" w14:textId="77777777" w:rsidR="00A34CC3" w:rsidRPr="00E84483" w:rsidRDefault="00A34CC3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FE9D31" w14:textId="77777777" w:rsidR="00D45D8D" w:rsidRPr="00E84483" w:rsidRDefault="00D45D8D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8FE9D32" w14:textId="77777777" w:rsidR="00D45D8D" w:rsidRPr="00E84483" w:rsidRDefault="00D45D8D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A19F487" w14:textId="77777777" w:rsidR="00E22F47" w:rsidRDefault="00E22F47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14837F0" w14:textId="77777777" w:rsidR="00E22F47" w:rsidRDefault="00E22F47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58823EAB" w14:textId="77777777" w:rsidR="00E22F47" w:rsidRDefault="00E22F47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8FE9D33" w14:textId="0A96DBFD" w:rsidR="004C3FE2" w:rsidRPr="00E84483" w:rsidRDefault="004C3FE2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b/>
          <w:sz w:val="20"/>
          <w:szCs w:val="20"/>
          <w:lang w:eastAsia="pl-PL"/>
        </w:rPr>
        <w:t>3. Główne kierunki działań na poszczególnych etapach edukacyjnych.</w:t>
      </w:r>
    </w:p>
    <w:p w14:paraId="48FE9D34" w14:textId="77777777" w:rsidR="00782058" w:rsidRPr="00E84483" w:rsidRDefault="00782058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8FE9D35" w14:textId="77777777" w:rsidR="004C3FE2" w:rsidRPr="00E84483" w:rsidRDefault="004C3FE2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u w:val="single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 xml:space="preserve">  </w:t>
      </w:r>
      <w:r w:rsidRPr="00E84483"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  <w:t xml:space="preserve">I ETAP EDUKACYJNY </w:t>
      </w:r>
      <w:r w:rsidR="00A707ED" w:rsidRPr="00E84483"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  <w:t xml:space="preserve"> - oddział klas łączonych </w:t>
      </w:r>
      <w:r w:rsidRPr="00E84483"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  <w:t>I-III</w:t>
      </w:r>
    </w:p>
    <w:p w14:paraId="48FE9D36" w14:textId="77777777" w:rsidR="004C3FE2" w:rsidRPr="00E84483" w:rsidRDefault="004C3FE2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17"/>
        <w:gridCol w:w="6845"/>
      </w:tblGrid>
      <w:tr w:rsidR="004C3FE2" w:rsidRPr="00E84483" w14:paraId="48FE9D39" w14:textId="77777777" w:rsidTr="004C3FE2">
        <w:tc>
          <w:tcPr>
            <w:tcW w:w="2235" w:type="dxa"/>
          </w:tcPr>
          <w:p w14:paraId="48FE9D37" w14:textId="77777777" w:rsidR="004C3FE2" w:rsidRPr="00E84483" w:rsidRDefault="004C3FE2" w:rsidP="00F10DC6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Obszar działań wychowawczych</w:t>
            </w:r>
          </w:p>
        </w:tc>
        <w:tc>
          <w:tcPr>
            <w:tcW w:w="6977" w:type="dxa"/>
          </w:tcPr>
          <w:p w14:paraId="48FE9D38" w14:textId="77777777" w:rsidR="004C3FE2" w:rsidRPr="00E84483" w:rsidRDefault="004C3FE2" w:rsidP="00F10DC6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Zadania do realizacji</w:t>
            </w:r>
          </w:p>
        </w:tc>
      </w:tr>
      <w:tr w:rsidR="004C3FE2" w:rsidRPr="00E84483" w14:paraId="48FE9D42" w14:textId="77777777" w:rsidTr="004C3FE2">
        <w:tc>
          <w:tcPr>
            <w:tcW w:w="2235" w:type="dxa"/>
          </w:tcPr>
          <w:p w14:paraId="48FE9D3A" w14:textId="77777777" w:rsidR="004C3FE2" w:rsidRPr="00E84483" w:rsidRDefault="004C3FE2" w:rsidP="00F10DC6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Edukacja zdrowotna- strefa fizyczna</w:t>
            </w:r>
          </w:p>
        </w:tc>
        <w:tc>
          <w:tcPr>
            <w:tcW w:w="6977" w:type="dxa"/>
          </w:tcPr>
          <w:p w14:paraId="48FE9D3B" w14:textId="77777777" w:rsidR="004C3FE2" w:rsidRPr="00E84483" w:rsidRDefault="004C3FE2" w:rsidP="004C3FE2">
            <w:pPr>
              <w:pStyle w:val="Akapitzlist"/>
              <w:numPr>
                <w:ilvl w:val="0"/>
                <w:numId w:val="13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Zapoznanie z podstawowymi zasadami dbałości o zdrowie własne i innych</w:t>
            </w:r>
          </w:p>
          <w:p w14:paraId="48FE9D3E" w14:textId="77777777" w:rsidR="004C3FE2" w:rsidRPr="00E84483" w:rsidRDefault="005C21DE" w:rsidP="004C3FE2">
            <w:pPr>
              <w:pStyle w:val="Akapitzlist"/>
              <w:numPr>
                <w:ilvl w:val="0"/>
                <w:numId w:val="13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Uświadamianie wpływu przyrody nieożywionej na życie ludzi, zwierząt i roślin</w:t>
            </w:r>
          </w:p>
          <w:p w14:paraId="48FE9D3F" w14:textId="77777777" w:rsidR="0071035A" w:rsidRPr="00E84483" w:rsidRDefault="0071035A" w:rsidP="004C3FE2">
            <w:pPr>
              <w:pStyle w:val="Akapitzlist"/>
              <w:numPr>
                <w:ilvl w:val="0"/>
                <w:numId w:val="13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Zapoznanie uczniów z zależnościami pomiędzy środowiskiem naturalnym a zdrowiem i życiem człowieka</w:t>
            </w:r>
          </w:p>
          <w:p w14:paraId="48FE9D41" w14:textId="77777777" w:rsidR="0071035A" w:rsidRPr="00E84483" w:rsidRDefault="0071035A" w:rsidP="004C3FE2">
            <w:pPr>
              <w:pStyle w:val="Akapitzlist"/>
              <w:numPr>
                <w:ilvl w:val="0"/>
                <w:numId w:val="13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Uwrażliwianie na rolę człowieka w ochronie przyrody oraz na znaczenie ,,małych kroków” chroniących środowisko najbliższe uczniom</w:t>
            </w:r>
            <w:r w:rsidRPr="00E84483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4C3FE2" w:rsidRPr="00E84483" w14:paraId="48FE9D4D" w14:textId="77777777" w:rsidTr="004C3FE2">
        <w:tc>
          <w:tcPr>
            <w:tcW w:w="2235" w:type="dxa"/>
          </w:tcPr>
          <w:p w14:paraId="48FE9D43" w14:textId="77777777" w:rsidR="004C3FE2" w:rsidRPr="00E84483" w:rsidRDefault="005C21DE" w:rsidP="00F10DC6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Bezpieczeństwo, profilaktyka zachowań ryzykownych- strefa psychiczna</w:t>
            </w:r>
          </w:p>
        </w:tc>
        <w:tc>
          <w:tcPr>
            <w:tcW w:w="6977" w:type="dxa"/>
          </w:tcPr>
          <w:p w14:paraId="48FE9D44" w14:textId="77777777" w:rsidR="004C3FE2" w:rsidRPr="00E84483" w:rsidRDefault="005C21DE" w:rsidP="005C21DE">
            <w:pPr>
              <w:pStyle w:val="Akapitzlist"/>
              <w:numPr>
                <w:ilvl w:val="0"/>
                <w:numId w:val="14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Zapoznanie z podstawowymi zasadami  bezpieczeństwa w różnych sytuacjach życiowych w tym w sytuacjach zagrożenia życia i zdrowia oraz sytuacjach nadzwyczajnych</w:t>
            </w:r>
          </w:p>
          <w:p w14:paraId="48FE9D45" w14:textId="77777777" w:rsidR="005C21DE" w:rsidRPr="00E84483" w:rsidRDefault="005C21DE" w:rsidP="005C21DE">
            <w:pPr>
              <w:pStyle w:val="Akapitzlist"/>
              <w:numPr>
                <w:ilvl w:val="0"/>
                <w:numId w:val="14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Kształtowanie świadomości o negatywnym wpływie nadmiernego korzystania z komputerów i </w:t>
            </w:r>
            <w:r w:rsidR="00A35A8D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Internetu</w:t>
            </w: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na relacje społeczne, zdrowie fizyczne i psychiczne </w:t>
            </w:r>
          </w:p>
          <w:p w14:paraId="2BC3693B" w14:textId="77777777" w:rsidR="005C21DE" w:rsidRPr="008659B6" w:rsidRDefault="008F39BE" w:rsidP="00E22F47">
            <w:pPr>
              <w:pStyle w:val="Akapitzlist"/>
              <w:numPr>
                <w:ilvl w:val="0"/>
                <w:numId w:val="14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Rozpoznawanie i nazywanie emocji</w:t>
            </w:r>
          </w:p>
          <w:p w14:paraId="6B118CB7" w14:textId="77777777" w:rsidR="008F39BE" w:rsidRPr="008659B6" w:rsidRDefault="008F39BE" w:rsidP="00E22F47">
            <w:pPr>
              <w:pStyle w:val="Akapitzlist"/>
              <w:numPr>
                <w:ilvl w:val="0"/>
                <w:numId w:val="14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Oswajanie lęku związanego </w:t>
            </w:r>
            <w:r w:rsidR="003B5334"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 pobytem w szpitalu</w:t>
            </w:r>
          </w:p>
          <w:p w14:paraId="48FE9D4C" w14:textId="6804177A" w:rsidR="003B5334" w:rsidRPr="00E84483" w:rsidRDefault="003B5334" w:rsidP="00E22F47">
            <w:pPr>
              <w:pStyle w:val="Akapitzlist"/>
              <w:numPr>
                <w:ilvl w:val="0"/>
                <w:numId w:val="14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Budowanie poczucia bezpieczeństwa</w:t>
            </w:r>
          </w:p>
        </w:tc>
      </w:tr>
      <w:tr w:rsidR="004C3FE2" w:rsidRPr="00E84483" w14:paraId="48FE9D56" w14:textId="77777777" w:rsidTr="004C3FE2">
        <w:tc>
          <w:tcPr>
            <w:tcW w:w="2235" w:type="dxa"/>
          </w:tcPr>
          <w:p w14:paraId="48FE9D4E" w14:textId="77777777" w:rsidR="004C3FE2" w:rsidRPr="00E84483" w:rsidRDefault="005C21DE" w:rsidP="00F10DC6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Budowanie relacji i kształtowanie postaw społecznych- strefa społeczna</w:t>
            </w:r>
          </w:p>
        </w:tc>
        <w:tc>
          <w:tcPr>
            <w:tcW w:w="6977" w:type="dxa"/>
          </w:tcPr>
          <w:p w14:paraId="48FE9D4F" w14:textId="77777777" w:rsidR="004C3FE2" w:rsidRPr="00E84483" w:rsidRDefault="005C21DE" w:rsidP="005C21DE">
            <w:pPr>
              <w:pStyle w:val="Akapitzlist"/>
              <w:numPr>
                <w:ilvl w:val="0"/>
                <w:numId w:val="15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Rozwijanie umiejętności formułowania prostych wniosków na podstawie obserwacji i własnych doświadczeń uczniów</w:t>
            </w:r>
          </w:p>
          <w:p w14:paraId="48FE9D50" w14:textId="77777777" w:rsidR="005C21DE" w:rsidRPr="00E84483" w:rsidRDefault="00E27417" w:rsidP="005C21DE">
            <w:pPr>
              <w:pStyle w:val="Akapitzlist"/>
              <w:numPr>
                <w:ilvl w:val="0"/>
                <w:numId w:val="15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Kształtowanie umiejętności przestrzegania obowiązujących norm społecznych i reguł</w:t>
            </w:r>
          </w:p>
          <w:p w14:paraId="48FE9D51" w14:textId="12A7ECDD" w:rsidR="00E27417" w:rsidRPr="00037410" w:rsidRDefault="00E27417" w:rsidP="005C21DE">
            <w:pPr>
              <w:pStyle w:val="Akapitzlist"/>
              <w:numPr>
                <w:ilvl w:val="0"/>
                <w:numId w:val="15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Kształtowanie umiejętności nawiązywania i podtrzymywania relacji z rówieśnikami, kultury osobistej i współpracy w</w:t>
            </w:r>
            <w:r w:rsidR="003B5334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grupie</w:t>
            </w:r>
          </w:p>
          <w:p w14:paraId="48FE9D53" w14:textId="77777777" w:rsidR="00E27417" w:rsidRPr="00E84483" w:rsidRDefault="00E27417" w:rsidP="005C21DE">
            <w:pPr>
              <w:pStyle w:val="Akapitzlist"/>
              <w:numPr>
                <w:ilvl w:val="0"/>
                <w:numId w:val="15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Kształtowanie empatii  oraz umiejętności podejmowania działań na rzecz słabszych, bardziej chorych  </w:t>
            </w:r>
          </w:p>
          <w:p w14:paraId="48FE9D54" w14:textId="77777777" w:rsidR="0071035A" w:rsidRPr="00E84483" w:rsidRDefault="0071035A" w:rsidP="005C21DE">
            <w:pPr>
              <w:pStyle w:val="Akapitzlist"/>
              <w:numPr>
                <w:ilvl w:val="0"/>
                <w:numId w:val="15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Uświadamianie znaczenia  aktywnej postawy wobec ochrony środowiska naturalnego sprzyjającej kontaktom społecznym oraz poczuciu odpowiedzialności za życie i zdrowie własne oraz innych</w:t>
            </w:r>
          </w:p>
          <w:p w14:paraId="48FE9D55" w14:textId="77777777" w:rsidR="0071035A" w:rsidRPr="00E84483" w:rsidRDefault="0071035A" w:rsidP="000A60E1">
            <w:pPr>
              <w:pStyle w:val="Akapitzlis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4C3FE2" w:rsidRPr="00E84483" w14:paraId="48FE9D62" w14:textId="77777777" w:rsidTr="004C3FE2">
        <w:tc>
          <w:tcPr>
            <w:tcW w:w="2235" w:type="dxa"/>
          </w:tcPr>
          <w:p w14:paraId="48FE9D57" w14:textId="77777777" w:rsidR="004C3FE2" w:rsidRPr="00E84483" w:rsidRDefault="00E27417" w:rsidP="00F10DC6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Kultura , przekaz norm i wzorców zachowań , kształtowanie osobowości- strefa wartości</w:t>
            </w:r>
          </w:p>
        </w:tc>
        <w:tc>
          <w:tcPr>
            <w:tcW w:w="6977" w:type="dxa"/>
          </w:tcPr>
          <w:p w14:paraId="48FE9D58" w14:textId="77777777" w:rsidR="004C3FE2" w:rsidRPr="00E84483" w:rsidRDefault="00E27417" w:rsidP="00E27417">
            <w:pPr>
              <w:pStyle w:val="Akapitzlist"/>
              <w:numPr>
                <w:ilvl w:val="0"/>
                <w:numId w:val="16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Kształtowanie umiejętności właściwego komunikowania się w różnych sytuacjach społecznych, kultury języka i wypowiadania się</w:t>
            </w:r>
          </w:p>
          <w:p w14:paraId="48FE9D59" w14:textId="77777777" w:rsidR="00E27417" w:rsidRPr="00E84483" w:rsidRDefault="00E27417" w:rsidP="00E27417">
            <w:pPr>
              <w:pStyle w:val="Akapitzlist"/>
              <w:numPr>
                <w:ilvl w:val="0"/>
                <w:numId w:val="16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Kształtowanie umiejętności analizy prostych sytuacji wychowawczych, odróżniania dobra od zła</w:t>
            </w:r>
          </w:p>
          <w:p w14:paraId="48FE9D5B" w14:textId="77777777" w:rsidR="00E27417" w:rsidRPr="00E84483" w:rsidRDefault="00E27417" w:rsidP="00E27417">
            <w:pPr>
              <w:pStyle w:val="Akapitzlist"/>
              <w:numPr>
                <w:ilvl w:val="0"/>
                <w:numId w:val="16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Kształtowanie wrażliwości estetycznej poprzez kontakt  ze sztuką i kulturą </w:t>
            </w:r>
          </w:p>
          <w:p w14:paraId="48FE9D5C" w14:textId="77777777" w:rsidR="00E27417" w:rsidRPr="00E84483" w:rsidRDefault="00E27417" w:rsidP="00E27417">
            <w:pPr>
              <w:pStyle w:val="Akapitzlist"/>
              <w:numPr>
                <w:ilvl w:val="0"/>
                <w:numId w:val="16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Kształtowanie postaw wyrażających szacunek dla ludzi </w:t>
            </w:r>
            <w:r w:rsidR="00A707ED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, zapobieganie dyskryminacji</w:t>
            </w:r>
          </w:p>
          <w:p w14:paraId="48FE9D5D" w14:textId="77777777" w:rsidR="00A707ED" w:rsidRPr="00E84483" w:rsidRDefault="00A707ED" w:rsidP="00E27417">
            <w:pPr>
              <w:pStyle w:val="Akapitzlist"/>
              <w:numPr>
                <w:ilvl w:val="0"/>
                <w:numId w:val="16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Przygotowanie do radzenia sobie w sytuacjach codziennych, stresowych związanych z chorobą i pobytem w szpitalu</w:t>
            </w:r>
          </w:p>
          <w:p w14:paraId="48FE9D5E" w14:textId="77777777" w:rsidR="00A707ED" w:rsidRPr="00E84483" w:rsidRDefault="00A707ED" w:rsidP="00E27417">
            <w:pPr>
              <w:pStyle w:val="Akapitzlist"/>
              <w:numPr>
                <w:ilvl w:val="0"/>
                <w:numId w:val="16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Uczenie podejmowania działań mających na celu rozwijanie własnych zainteresowań i pasji</w:t>
            </w:r>
          </w:p>
          <w:p w14:paraId="48FE9D61" w14:textId="1D9681A1" w:rsidR="000A60E1" w:rsidRPr="008F2D26" w:rsidRDefault="00A707ED" w:rsidP="008F2D26">
            <w:pPr>
              <w:pStyle w:val="Akapitzlist"/>
              <w:numPr>
                <w:ilvl w:val="0"/>
                <w:numId w:val="16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Kształtowanie poczucia własnej wartości</w:t>
            </w:r>
            <w:r w:rsidR="000A60E1" w:rsidRPr="008F2D2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</w:tr>
    </w:tbl>
    <w:p w14:paraId="48FE9D63" w14:textId="77777777" w:rsidR="004C3FE2" w:rsidRPr="00E84483" w:rsidRDefault="004C3FE2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581C06E0" w14:textId="77777777" w:rsidR="00755FFD" w:rsidRDefault="00755FFD" w:rsidP="00A707E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3A564138" w14:textId="77777777" w:rsidR="00755FFD" w:rsidRDefault="00755FFD" w:rsidP="00A707E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1126093C" w14:textId="77777777" w:rsidR="00755FFD" w:rsidRDefault="00755FFD" w:rsidP="00A707E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49479580" w14:textId="77777777" w:rsidR="006E46D8" w:rsidRDefault="006E46D8" w:rsidP="00A707E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44BCF94B" w14:textId="77777777" w:rsidR="006E46D8" w:rsidRDefault="006E46D8" w:rsidP="00A707E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4A82ED40" w14:textId="77777777" w:rsidR="006E46D8" w:rsidRDefault="006E46D8" w:rsidP="00A707E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4DEA1E53" w14:textId="77777777" w:rsidR="005F74CA" w:rsidRDefault="005F74CA" w:rsidP="00A707E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193EAB52" w14:textId="77777777" w:rsidR="005F74CA" w:rsidRDefault="005F74CA" w:rsidP="00A707E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5776687B" w14:textId="77777777" w:rsidR="005F74CA" w:rsidRDefault="005F74CA" w:rsidP="00A707E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4BE1B457" w14:textId="77777777" w:rsidR="005F74CA" w:rsidRDefault="005F74CA" w:rsidP="00A707E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4BD0836A" w14:textId="77777777" w:rsidR="005F74CA" w:rsidRDefault="005F74CA" w:rsidP="00A707E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74350B17" w14:textId="77777777" w:rsidR="008659B6" w:rsidRDefault="008659B6" w:rsidP="00A707E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48FE9D64" w14:textId="782D12BE" w:rsidR="00A707ED" w:rsidRPr="00E84483" w:rsidRDefault="00A707ED" w:rsidP="00A707E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  <w:r w:rsidRPr="00E84483"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  <w:lastRenderedPageBreak/>
        <w:t>II ETAP EDUKACYJNY  - oddział klas łączonych IV-VI</w:t>
      </w:r>
    </w:p>
    <w:p w14:paraId="48FE9D65" w14:textId="77777777" w:rsidR="00A707ED" w:rsidRPr="00E84483" w:rsidRDefault="00A707ED" w:rsidP="00A707E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17"/>
        <w:gridCol w:w="6845"/>
      </w:tblGrid>
      <w:tr w:rsidR="00A707ED" w:rsidRPr="00E84483" w14:paraId="48FE9D68" w14:textId="77777777" w:rsidTr="00A707ED">
        <w:tc>
          <w:tcPr>
            <w:tcW w:w="2235" w:type="dxa"/>
          </w:tcPr>
          <w:p w14:paraId="48FE9D66" w14:textId="77777777" w:rsidR="00A707ED" w:rsidRPr="00E84483" w:rsidRDefault="00A707ED" w:rsidP="002531E8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Obszar działań wychowawczych</w:t>
            </w:r>
          </w:p>
        </w:tc>
        <w:tc>
          <w:tcPr>
            <w:tcW w:w="6977" w:type="dxa"/>
          </w:tcPr>
          <w:p w14:paraId="48FE9D67" w14:textId="77777777" w:rsidR="00A707ED" w:rsidRPr="00E84483" w:rsidRDefault="00A707ED" w:rsidP="002531E8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Zadania do realizacji</w:t>
            </w:r>
          </w:p>
        </w:tc>
      </w:tr>
      <w:tr w:rsidR="00A707ED" w:rsidRPr="00E84483" w14:paraId="48FE9D71" w14:textId="77777777" w:rsidTr="00A707ED">
        <w:tc>
          <w:tcPr>
            <w:tcW w:w="2235" w:type="dxa"/>
          </w:tcPr>
          <w:p w14:paraId="48FE9D69" w14:textId="77777777" w:rsidR="00A707ED" w:rsidRPr="00E84483" w:rsidRDefault="00A707ED" w:rsidP="00A707ED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Edukacja zdrowotna- strefa fizyczna</w:t>
            </w:r>
          </w:p>
        </w:tc>
        <w:tc>
          <w:tcPr>
            <w:tcW w:w="6977" w:type="dxa"/>
          </w:tcPr>
          <w:p w14:paraId="48FE9D6A" w14:textId="77777777" w:rsidR="00A707ED" w:rsidRPr="00E84483" w:rsidRDefault="00A707ED" w:rsidP="00A707ED">
            <w:pPr>
              <w:pStyle w:val="Akapitzlist"/>
              <w:numPr>
                <w:ilvl w:val="0"/>
                <w:numId w:val="19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Zachęcanie uczniów do pracy nad własną motywacją oraz analizą czynników demotywujących</w:t>
            </w:r>
          </w:p>
          <w:p w14:paraId="48FE9D6B" w14:textId="77777777" w:rsidR="00A707ED" w:rsidRPr="00E84483" w:rsidRDefault="00A707ED" w:rsidP="00A707ED">
            <w:pPr>
              <w:pStyle w:val="Akapitzlist"/>
              <w:numPr>
                <w:ilvl w:val="0"/>
                <w:numId w:val="19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Nabycie podstawowej wiedzy na temat stresu</w:t>
            </w:r>
          </w:p>
          <w:p w14:paraId="48FE9D6C" w14:textId="77777777" w:rsidR="00A707ED" w:rsidRPr="00E84483" w:rsidRDefault="00A707ED" w:rsidP="00A707ED">
            <w:pPr>
              <w:pStyle w:val="Akapitzlist"/>
              <w:numPr>
                <w:ilvl w:val="0"/>
                <w:numId w:val="19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Kształtowanie umiejętności podejmowania i realizacji zachowań prozdrowotnych</w:t>
            </w:r>
          </w:p>
          <w:p w14:paraId="48FE9D6D" w14:textId="77777777" w:rsidR="00A707ED" w:rsidRPr="00E84483" w:rsidRDefault="00AD6B07" w:rsidP="00A707ED">
            <w:pPr>
              <w:pStyle w:val="Akapitzlist"/>
              <w:numPr>
                <w:ilvl w:val="0"/>
                <w:numId w:val="19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Uczenie sposobów pokonywania własnych słabości oraz akceptowania ograniczeń wynikających z choroby przewlekłej</w:t>
            </w:r>
          </w:p>
          <w:p w14:paraId="48FE9D6E" w14:textId="77777777" w:rsidR="000A60E1" w:rsidRPr="00E84483" w:rsidRDefault="000A60E1" w:rsidP="00A707ED">
            <w:pPr>
              <w:pStyle w:val="Akapitzlist"/>
              <w:numPr>
                <w:ilvl w:val="0"/>
                <w:numId w:val="19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Zdobywanie wiedzy na temat zanieczyszczeń wody, gleby i powietrza oraz ich wpływu na życie i zdrowie człowieka</w:t>
            </w:r>
          </w:p>
          <w:p w14:paraId="48FE9D6F" w14:textId="77777777" w:rsidR="005112F9" w:rsidRPr="00E84483" w:rsidRDefault="005112F9" w:rsidP="00A707ED">
            <w:pPr>
              <w:pStyle w:val="Akapitzlist"/>
              <w:numPr>
                <w:ilvl w:val="0"/>
                <w:numId w:val="19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Kształtowanie aktywnej postawy i poczucia sprawstwa w ochronie zasobów naszej Planety</w:t>
            </w:r>
          </w:p>
          <w:p w14:paraId="48FE9D70" w14:textId="77777777" w:rsidR="00AD6B07" w:rsidRPr="00E84483" w:rsidRDefault="00AD6B07" w:rsidP="00AD6B07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A707ED" w:rsidRPr="00E84483" w14:paraId="48FE9D78" w14:textId="77777777" w:rsidTr="00A707ED">
        <w:tc>
          <w:tcPr>
            <w:tcW w:w="2235" w:type="dxa"/>
          </w:tcPr>
          <w:p w14:paraId="48FE9D72" w14:textId="77777777" w:rsidR="00A707ED" w:rsidRPr="00E84483" w:rsidRDefault="00AD6B07" w:rsidP="00A707ED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Bezpieczeństwo, profilaktyka zachowań ryzykownych- strefa psychiczna</w:t>
            </w:r>
          </w:p>
        </w:tc>
        <w:tc>
          <w:tcPr>
            <w:tcW w:w="6977" w:type="dxa"/>
          </w:tcPr>
          <w:p w14:paraId="48FE9D73" w14:textId="77777777" w:rsidR="00A707ED" w:rsidRPr="00E84483" w:rsidRDefault="00AD6B07" w:rsidP="00AD6B07">
            <w:pPr>
              <w:pStyle w:val="Akapitzlist"/>
              <w:numPr>
                <w:ilvl w:val="0"/>
                <w:numId w:val="20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Rozwijanie umiejętności negocjacji i mediacji w sytuacjach konfliktowych</w:t>
            </w:r>
          </w:p>
          <w:p w14:paraId="48FE9D74" w14:textId="77777777" w:rsidR="00AD6B07" w:rsidRPr="00E84483" w:rsidRDefault="00AD6B07" w:rsidP="00AD6B07">
            <w:pPr>
              <w:pStyle w:val="Akapitzlist"/>
              <w:numPr>
                <w:ilvl w:val="0"/>
                <w:numId w:val="20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Budowanie atmosfery otwartości i przyzwolenia na dyskusję </w:t>
            </w:r>
          </w:p>
          <w:p w14:paraId="48FE9D75" w14:textId="77777777" w:rsidR="00AD6B07" w:rsidRPr="00E84483" w:rsidRDefault="00AD6B07" w:rsidP="00AD6B07">
            <w:pPr>
              <w:pStyle w:val="Akapitzlist"/>
              <w:numPr>
                <w:ilvl w:val="0"/>
                <w:numId w:val="20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Zwiększanie wiedzy na temat środków uzależniających i zagrożeń z nimi związanych</w:t>
            </w:r>
          </w:p>
          <w:p w14:paraId="48FE9D76" w14:textId="77777777" w:rsidR="00AD6B07" w:rsidRPr="00E84483" w:rsidRDefault="00AD6B07" w:rsidP="00AD6B07">
            <w:pPr>
              <w:pStyle w:val="Akapitzlist"/>
              <w:numPr>
                <w:ilvl w:val="0"/>
                <w:numId w:val="20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Rozwijanie umiejętności troski o własne bezpieczeństwo w relacjach z innymi</w:t>
            </w:r>
          </w:p>
          <w:p w14:paraId="64D78A5B" w14:textId="77777777" w:rsidR="005112F9" w:rsidRPr="008659B6" w:rsidRDefault="00E06FA6" w:rsidP="00016FB7">
            <w:pPr>
              <w:pStyle w:val="Akapitzlist"/>
              <w:numPr>
                <w:ilvl w:val="0"/>
                <w:numId w:val="20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Poznawanie sposobów radzenia sobie ze stresem</w:t>
            </w:r>
          </w:p>
          <w:p w14:paraId="3363E791" w14:textId="77777777" w:rsidR="00E06FA6" w:rsidRPr="008659B6" w:rsidRDefault="00E06FA6" w:rsidP="00016FB7">
            <w:pPr>
              <w:pStyle w:val="Akapitzlist"/>
              <w:numPr>
                <w:ilvl w:val="0"/>
                <w:numId w:val="20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Wzmacnianie poczucia własnej sprawczości</w:t>
            </w:r>
          </w:p>
          <w:p w14:paraId="48FE9D77" w14:textId="64DC143A" w:rsidR="00E06FA6" w:rsidRPr="00E84483" w:rsidRDefault="00755FFD" w:rsidP="00016FB7">
            <w:pPr>
              <w:pStyle w:val="Akapitzlist"/>
              <w:numPr>
                <w:ilvl w:val="0"/>
                <w:numId w:val="20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Rozwijanie umiejętności proszenia o pomoc</w:t>
            </w:r>
          </w:p>
        </w:tc>
      </w:tr>
      <w:tr w:rsidR="00A707ED" w:rsidRPr="00E84483" w14:paraId="48FE9D81" w14:textId="77777777" w:rsidTr="00A707ED">
        <w:tc>
          <w:tcPr>
            <w:tcW w:w="2235" w:type="dxa"/>
          </w:tcPr>
          <w:p w14:paraId="48FE9D79" w14:textId="77777777" w:rsidR="00A707ED" w:rsidRPr="00E84483" w:rsidRDefault="00AD6B07" w:rsidP="00A707ED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Budowanie relacji i kształtowanie postaw społecznych- strefa społeczna</w:t>
            </w:r>
          </w:p>
        </w:tc>
        <w:tc>
          <w:tcPr>
            <w:tcW w:w="6977" w:type="dxa"/>
          </w:tcPr>
          <w:p w14:paraId="48FE9D7A" w14:textId="77777777" w:rsidR="00A707ED" w:rsidRPr="00E84483" w:rsidRDefault="00AD6B07" w:rsidP="00AD6B07">
            <w:pPr>
              <w:pStyle w:val="Akapitzlist"/>
              <w:numPr>
                <w:ilvl w:val="0"/>
                <w:numId w:val="21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Uczenie się współpracy z </w:t>
            </w:r>
            <w:r w:rsidRPr="0003741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innymi</w:t>
            </w:r>
            <w:r w:rsidR="00016FB7" w:rsidRPr="0003741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pomimo barier językowych</w:t>
            </w:r>
          </w:p>
          <w:p w14:paraId="48FE9D7B" w14:textId="77777777" w:rsidR="00AD6B07" w:rsidRPr="00E84483" w:rsidRDefault="00AD6B07" w:rsidP="00AD6B07">
            <w:pPr>
              <w:pStyle w:val="Akapitzlist"/>
              <w:numPr>
                <w:ilvl w:val="0"/>
                <w:numId w:val="21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Kształtowanie umiejętności asertywnego wyrażania własnych potrzeb</w:t>
            </w:r>
          </w:p>
          <w:p w14:paraId="48FE9D7C" w14:textId="77777777" w:rsidR="00AD6B07" w:rsidRPr="00E84483" w:rsidRDefault="00AD6B07" w:rsidP="00AD6B07">
            <w:pPr>
              <w:pStyle w:val="Akapitzlist"/>
              <w:numPr>
                <w:ilvl w:val="0"/>
                <w:numId w:val="21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Rozwijanie wrażliwości na potrzeby innych ludzi , postawy szacunku i zrozumienia</w:t>
            </w:r>
          </w:p>
          <w:p w14:paraId="48FE9D7D" w14:textId="77777777" w:rsidR="00AD6B07" w:rsidRPr="00E84483" w:rsidRDefault="00AD6B07" w:rsidP="00AD6B07">
            <w:pPr>
              <w:pStyle w:val="Akapitzlist"/>
              <w:numPr>
                <w:ilvl w:val="0"/>
                <w:numId w:val="21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Rozwijanie zdolności do inicjowania i podtrzymywania znaczących , głębszych relacji </w:t>
            </w:r>
          </w:p>
          <w:p w14:paraId="48FE9D7E" w14:textId="77777777" w:rsidR="00AD6B07" w:rsidRPr="00E84483" w:rsidRDefault="00AD6B07" w:rsidP="00AD6B07">
            <w:pPr>
              <w:pStyle w:val="Akapitzlist"/>
              <w:numPr>
                <w:ilvl w:val="0"/>
                <w:numId w:val="21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Budowanie atmosfery wzajemnego szacunku w społeczności szkolno-szpitalnej</w:t>
            </w:r>
          </w:p>
          <w:p w14:paraId="48FE9D7F" w14:textId="241135BD" w:rsidR="005112F9" w:rsidRPr="00E84483" w:rsidRDefault="005112F9" w:rsidP="00AD6B07">
            <w:pPr>
              <w:pStyle w:val="Akapitzlist"/>
              <w:numPr>
                <w:ilvl w:val="0"/>
                <w:numId w:val="21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Przygotowywanie uczniów do samodzielności </w:t>
            </w:r>
          </w:p>
          <w:p w14:paraId="48FE9D80" w14:textId="77777777" w:rsidR="00AD6B07" w:rsidRPr="00E84483" w:rsidRDefault="00AD6B07" w:rsidP="00AD6B07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A707ED" w:rsidRPr="00E84483" w14:paraId="48FE9D88" w14:textId="77777777" w:rsidTr="00A707ED">
        <w:tc>
          <w:tcPr>
            <w:tcW w:w="2235" w:type="dxa"/>
          </w:tcPr>
          <w:p w14:paraId="48FE9D82" w14:textId="77777777" w:rsidR="00A707ED" w:rsidRPr="00E84483" w:rsidRDefault="00AD6B07" w:rsidP="00A707ED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Kultura , przekaz norm i wzorców zachowań , kształtowanie osobowości- strefa wartości</w:t>
            </w:r>
          </w:p>
        </w:tc>
        <w:tc>
          <w:tcPr>
            <w:tcW w:w="6977" w:type="dxa"/>
          </w:tcPr>
          <w:p w14:paraId="48FE9D83" w14:textId="77777777" w:rsidR="00A707ED" w:rsidRPr="00E84483" w:rsidRDefault="00AD6B07" w:rsidP="00AD6B07">
            <w:pPr>
              <w:pStyle w:val="Akapitzlist"/>
              <w:numPr>
                <w:ilvl w:val="0"/>
                <w:numId w:val="2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Rozwijanie zainteresowań i pasji uczniów</w:t>
            </w:r>
          </w:p>
          <w:p w14:paraId="48FE9D84" w14:textId="77777777" w:rsidR="00AD6B07" w:rsidRPr="00E84483" w:rsidRDefault="00641F2A" w:rsidP="00AD6B07">
            <w:pPr>
              <w:pStyle w:val="Akapitzlist"/>
              <w:numPr>
                <w:ilvl w:val="0"/>
                <w:numId w:val="2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Uwrażliwianie na kwestie moralne np. mówienia prawdy, sprawiedliwego traktowania</w:t>
            </w:r>
          </w:p>
          <w:p w14:paraId="48FE9D85" w14:textId="77777777" w:rsidR="00641F2A" w:rsidRPr="00E84483" w:rsidRDefault="00641F2A" w:rsidP="00AD6B07">
            <w:pPr>
              <w:pStyle w:val="Akapitzlist"/>
              <w:numPr>
                <w:ilvl w:val="0"/>
                <w:numId w:val="2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Kształtowanie potrzeby uczestnictwa w kulturze</w:t>
            </w:r>
          </w:p>
          <w:p w14:paraId="48FE9D86" w14:textId="77777777" w:rsidR="00641F2A" w:rsidRPr="00E84483" w:rsidRDefault="00F937E7" w:rsidP="00AD6B07">
            <w:pPr>
              <w:pStyle w:val="Akapitzlist"/>
              <w:numPr>
                <w:ilvl w:val="0"/>
                <w:numId w:val="2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Uczenia roli</w:t>
            </w:r>
            <w:r w:rsidR="00641F2A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uczenia się w życiu człowieka</w:t>
            </w:r>
          </w:p>
          <w:p w14:paraId="48FE9D87" w14:textId="77777777" w:rsidR="005112F9" w:rsidRPr="00E84483" w:rsidRDefault="005112F9" w:rsidP="005112F9">
            <w:pPr>
              <w:pStyle w:val="Akapitzlist"/>
              <w:numPr>
                <w:ilvl w:val="0"/>
                <w:numId w:val="2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Budowanie poczucia własnej wartości opartej na ś</w:t>
            </w:r>
            <w:r w:rsidR="006F2597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wiadomości własnych możliwości i</w:t>
            </w: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talentów </w:t>
            </w:r>
          </w:p>
        </w:tc>
      </w:tr>
    </w:tbl>
    <w:p w14:paraId="36DBC0D1" w14:textId="77777777" w:rsidR="00B64B52" w:rsidRDefault="00B64B52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15270F4E" w14:textId="77777777" w:rsidR="00B64B52" w:rsidRDefault="00B64B52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6F13B5A7" w14:textId="77777777" w:rsidR="005F74CA" w:rsidRDefault="005F74C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6A9ACC27" w14:textId="77777777" w:rsidR="005F74CA" w:rsidRDefault="005F74C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6C241DF3" w14:textId="77777777" w:rsidR="005F74CA" w:rsidRDefault="005F74C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0536B728" w14:textId="77777777" w:rsidR="005F74CA" w:rsidRDefault="005F74C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3F570040" w14:textId="77777777" w:rsidR="005F74CA" w:rsidRDefault="005F74C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3BEAC0EF" w14:textId="77777777" w:rsidR="005F74CA" w:rsidRDefault="005F74C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5148E01C" w14:textId="77777777" w:rsidR="005F74CA" w:rsidRDefault="005F74C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372E65CE" w14:textId="77777777" w:rsidR="005F74CA" w:rsidRDefault="005F74C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675F579F" w14:textId="77777777" w:rsidR="005F74CA" w:rsidRDefault="005F74C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5FD646A2" w14:textId="77777777" w:rsidR="005F74CA" w:rsidRDefault="005F74C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2662E18F" w14:textId="77777777" w:rsidR="005F74CA" w:rsidRDefault="005F74C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0E0B6087" w14:textId="77777777" w:rsidR="005F74CA" w:rsidRDefault="005F74C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653121E2" w14:textId="77777777" w:rsidR="005F74CA" w:rsidRDefault="005F74C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4745598B" w14:textId="77777777" w:rsidR="005F74CA" w:rsidRDefault="005F74C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05C4C6BF" w14:textId="77777777" w:rsidR="005F74CA" w:rsidRDefault="005F74C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48FE9D89" w14:textId="4A890655" w:rsidR="00A34CC3" w:rsidRPr="00E84483" w:rsidRDefault="00F937E7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  <w:r w:rsidRPr="00E84483"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  <w:lastRenderedPageBreak/>
        <w:t xml:space="preserve">III ETAP EDUKACYJNY – oddział klas łączonych VII-VIII </w:t>
      </w:r>
    </w:p>
    <w:p w14:paraId="48FE9D8A" w14:textId="77777777" w:rsidR="00F937E7" w:rsidRPr="00E84483" w:rsidRDefault="00F937E7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18"/>
        <w:gridCol w:w="6844"/>
      </w:tblGrid>
      <w:tr w:rsidR="00F937E7" w:rsidRPr="00E84483" w14:paraId="48FE9D8D" w14:textId="77777777" w:rsidTr="00F937E7">
        <w:tc>
          <w:tcPr>
            <w:tcW w:w="2235" w:type="dxa"/>
          </w:tcPr>
          <w:p w14:paraId="48FE9D8B" w14:textId="77777777" w:rsidR="00F937E7" w:rsidRPr="00E84483" w:rsidRDefault="00F937E7" w:rsidP="00D9198A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Obszar działań wychowawczych</w:t>
            </w:r>
          </w:p>
        </w:tc>
        <w:tc>
          <w:tcPr>
            <w:tcW w:w="6977" w:type="dxa"/>
          </w:tcPr>
          <w:p w14:paraId="48FE9D8C" w14:textId="77777777" w:rsidR="00F937E7" w:rsidRPr="00E84483" w:rsidRDefault="00F937E7" w:rsidP="00D9198A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Zadania do realizacji</w:t>
            </w:r>
          </w:p>
        </w:tc>
      </w:tr>
      <w:tr w:rsidR="00F937E7" w:rsidRPr="00E84483" w14:paraId="48FE9D96" w14:textId="77777777" w:rsidTr="00F937E7">
        <w:tc>
          <w:tcPr>
            <w:tcW w:w="2235" w:type="dxa"/>
          </w:tcPr>
          <w:p w14:paraId="48FE9D8E" w14:textId="77777777" w:rsidR="00F937E7" w:rsidRPr="00E84483" w:rsidRDefault="00F937E7" w:rsidP="00F10DC6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Edukacja zdrowotna- strefa fizyczna</w:t>
            </w:r>
          </w:p>
        </w:tc>
        <w:tc>
          <w:tcPr>
            <w:tcW w:w="6977" w:type="dxa"/>
          </w:tcPr>
          <w:p w14:paraId="48FE9D8F" w14:textId="77777777" w:rsidR="00F937E7" w:rsidRPr="00E84483" w:rsidRDefault="00F937E7" w:rsidP="00F937E7">
            <w:pPr>
              <w:pStyle w:val="Akapitzlist"/>
              <w:numPr>
                <w:ilvl w:val="0"/>
                <w:numId w:val="23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Kształtowanie umiejętności rozpoznawania własnych cech osobowości</w:t>
            </w:r>
          </w:p>
          <w:p w14:paraId="48FE9D90" w14:textId="77777777" w:rsidR="00F937E7" w:rsidRPr="00E84483" w:rsidRDefault="00F937E7" w:rsidP="00F937E7">
            <w:pPr>
              <w:pStyle w:val="Akapitzlist"/>
              <w:numPr>
                <w:ilvl w:val="0"/>
                <w:numId w:val="23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Kształtowanie konstruktywnego obrazu własnej osoby oraz świadomości swoich mocnych i słabych stron</w:t>
            </w:r>
          </w:p>
          <w:p w14:paraId="48FE9D91" w14:textId="77777777" w:rsidR="00F937E7" w:rsidRPr="00E84483" w:rsidRDefault="00F937E7" w:rsidP="00F937E7">
            <w:pPr>
              <w:pStyle w:val="Akapitzlist"/>
              <w:numPr>
                <w:ilvl w:val="0"/>
                <w:numId w:val="23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Rozwijanie właściwej postawy wobec zdrowia i życia jako najważniejszych wartości ze szczególnym uwzględnieniem zagrożeń związanych z używaniem substancji psychotropowych i narkotyków</w:t>
            </w:r>
          </w:p>
          <w:p w14:paraId="48FE9D92" w14:textId="77777777" w:rsidR="00B5662E" w:rsidRPr="00E84483" w:rsidRDefault="00B5662E" w:rsidP="00B5662E">
            <w:pPr>
              <w:pStyle w:val="Akapitzlist"/>
              <w:numPr>
                <w:ilvl w:val="0"/>
                <w:numId w:val="23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Zapoznanie z niektórymi sposobami zapobiegania dalszej degradacji środowiska;</w:t>
            </w:r>
          </w:p>
          <w:p w14:paraId="48FE9D94" w14:textId="3221D01C" w:rsidR="00B5662E" w:rsidRDefault="00B5662E" w:rsidP="005458A6">
            <w:pPr>
              <w:pStyle w:val="Akapitzlist"/>
              <w:numPr>
                <w:ilvl w:val="0"/>
                <w:numId w:val="23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Zdobycie umiejętności czynnego włączania się do działań na rzecz ochrony środowiska</w:t>
            </w:r>
          </w:p>
          <w:p w14:paraId="77C1B7B0" w14:textId="77777777" w:rsidR="005458A6" w:rsidRPr="005458A6" w:rsidRDefault="005458A6" w:rsidP="005458A6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48FE9D95" w14:textId="77777777" w:rsidR="00F937E7" w:rsidRPr="00E84483" w:rsidRDefault="00F937E7" w:rsidP="00F937E7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937E7" w:rsidRPr="00E84483" w14:paraId="48FE9D9E" w14:textId="77777777" w:rsidTr="00F937E7">
        <w:tc>
          <w:tcPr>
            <w:tcW w:w="2235" w:type="dxa"/>
          </w:tcPr>
          <w:p w14:paraId="48FE9D97" w14:textId="77777777" w:rsidR="00F937E7" w:rsidRPr="00E84483" w:rsidRDefault="00F937E7" w:rsidP="00F10DC6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Bezpieczeństwo, profilaktyka zachowań ryzykownych- strefa psychiczna</w:t>
            </w:r>
          </w:p>
        </w:tc>
        <w:tc>
          <w:tcPr>
            <w:tcW w:w="6977" w:type="dxa"/>
          </w:tcPr>
          <w:p w14:paraId="48FE9D98" w14:textId="77777777" w:rsidR="00F937E7" w:rsidRPr="00E84483" w:rsidRDefault="00F937E7" w:rsidP="00F937E7">
            <w:pPr>
              <w:pStyle w:val="Akapitzlist"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Dostarczanie wiedzy na temat osób i instytucji świadczących pomoc w trudnych sytuacjach</w:t>
            </w:r>
          </w:p>
          <w:p w14:paraId="48FE9D9A" w14:textId="77777777" w:rsidR="00F937E7" w:rsidRPr="00E84483" w:rsidRDefault="00F937E7" w:rsidP="00F937E7">
            <w:pPr>
              <w:pStyle w:val="Akapitzlist"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Budowanie atmosfery wsparcia i zrozumienia w sytuacji problemowej </w:t>
            </w:r>
            <w:r w:rsidR="00BD32DD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oraz promowanie rzetelnej wiedzy mającej na celu zredukowanie lęku, w tym lęku o własne zdrowie</w:t>
            </w:r>
          </w:p>
          <w:p w14:paraId="48FE9D9B" w14:textId="77777777" w:rsidR="00BD32DD" w:rsidRPr="00E84483" w:rsidRDefault="00BD32DD" w:rsidP="00F937E7">
            <w:pPr>
              <w:pStyle w:val="Akapitzlist"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Rozwijanie umiejętności radzenia sobie z negatywnymi emocjami oraz zachowaniami agresywnymi</w:t>
            </w:r>
          </w:p>
          <w:p w14:paraId="48FE9D9C" w14:textId="77777777" w:rsidR="00BD32DD" w:rsidRDefault="00BD32DD" w:rsidP="00F937E7">
            <w:pPr>
              <w:pStyle w:val="Akapitzlist"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Rozwijanie świadomości prawa do prywatności w tym do ochrony danych osobowych oraz ograniczonego zaufania do osób poznanych w sieci</w:t>
            </w:r>
          </w:p>
          <w:p w14:paraId="464B8EAE" w14:textId="3E54A512" w:rsidR="007E5454" w:rsidRPr="008659B6" w:rsidRDefault="007E5454" w:rsidP="00F937E7">
            <w:pPr>
              <w:pStyle w:val="Akapitzlist"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Rozwijanie odporności psychicznej</w:t>
            </w:r>
          </w:p>
          <w:p w14:paraId="48681D0E" w14:textId="6573CBA3" w:rsidR="007E5454" w:rsidRPr="008659B6" w:rsidRDefault="007E5454" w:rsidP="00F937E7">
            <w:pPr>
              <w:pStyle w:val="Akapitzlist"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Budowanie pozytywnego obrazu własnej przyszłości mimo ograniczeń</w:t>
            </w:r>
          </w:p>
          <w:p w14:paraId="1AA7F05B" w14:textId="5D3CD8E3" w:rsidR="007E5454" w:rsidRPr="008659B6" w:rsidRDefault="00DF1576" w:rsidP="00F937E7">
            <w:pPr>
              <w:pStyle w:val="Akapitzlist"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Przeciwdziałanie stygmatyzacji związanej z chorobą przewlekłą</w:t>
            </w:r>
          </w:p>
          <w:p w14:paraId="48FE9D9D" w14:textId="77777777" w:rsidR="00B5662E" w:rsidRPr="00E84483" w:rsidRDefault="00B5662E" w:rsidP="00B5662E">
            <w:pPr>
              <w:ind w:left="36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937E7" w:rsidRPr="00E84483" w14:paraId="48FE9DA9" w14:textId="77777777" w:rsidTr="00F937E7">
        <w:tc>
          <w:tcPr>
            <w:tcW w:w="2235" w:type="dxa"/>
          </w:tcPr>
          <w:p w14:paraId="48FE9D9F" w14:textId="77777777" w:rsidR="00F937E7" w:rsidRPr="00E84483" w:rsidRDefault="00BD32DD" w:rsidP="00F10DC6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Budowanie relacji i kształtowanie postaw społecznych- strefa społeczna</w:t>
            </w:r>
          </w:p>
        </w:tc>
        <w:tc>
          <w:tcPr>
            <w:tcW w:w="6977" w:type="dxa"/>
          </w:tcPr>
          <w:p w14:paraId="48FE9DA0" w14:textId="77777777" w:rsidR="00F937E7" w:rsidRPr="00E84483" w:rsidRDefault="00BD32DD" w:rsidP="00BD32DD">
            <w:pPr>
              <w:pStyle w:val="Akapitzlist"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Kształtowanie umiejętności współpracy w dążeniu do osiągania stawianych sobie celów </w:t>
            </w:r>
          </w:p>
          <w:p w14:paraId="48FE9DA2" w14:textId="77777777" w:rsidR="00BD32DD" w:rsidRPr="00E84483" w:rsidRDefault="00BD32DD" w:rsidP="00BD32DD">
            <w:pPr>
              <w:pStyle w:val="Akapitzlist"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Rozwijanie umiejętności komunikacyjnych wyrażania własnych opinii, przekonań i poglądów</w:t>
            </w:r>
          </w:p>
          <w:p w14:paraId="48FE9DA3" w14:textId="77777777" w:rsidR="00BD32DD" w:rsidRPr="00E84483" w:rsidRDefault="00016FB7" w:rsidP="00BD32DD">
            <w:pPr>
              <w:pStyle w:val="Akapitzlist"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Rozwijanie świadomości o</w:t>
            </w:r>
            <w:r w:rsidR="00BD32DD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roli rodziny w życiu człowieka</w:t>
            </w:r>
          </w:p>
          <w:p w14:paraId="48FE9DA8" w14:textId="77777777" w:rsidR="00BD32DD" w:rsidRPr="00E84483" w:rsidRDefault="00BD32DD" w:rsidP="00DF1576">
            <w:pPr>
              <w:pStyle w:val="Akapitzlis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937E7" w:rsidRPr="00E84483" w14:paraId="48FE9DB4" w14:textId="77777777" w:rsidTr="00F937E7">
        <w:tc>
          <w:tcPr>
            <w:tcW w:w="2235" w:type="dxa"/>
          </w:tcPr>
          <w:p w14:paraId="48FE9DAA" w14:textId="77777777" w:rsidR="00F937E7" w:rsidRPr="00E84483" w:rsidRDefault="00BD32DD" w:rsidP="00F10DC6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Kultura , przekaz norm i wzorców zachowań , kształtowanie osobowości- strefa wartości</w:t>
            </w:r>
          </w:p>
        </w:tc>
        <w:tc>
          <w:tcPr>
            <w:tcW w:w="6977" w:type="dxa"/>
          </w:tcPr>
          <w:p w14:paraId="48FE9DAB" w14:textId="77777777" w:rsidR="00F937E7" w:rsidRPr="00E84483" w:rsidRDefault="00BD32DD" w:rsidP="00BD32DD">
            <w:pPr>
              <w:pStyle w:val="Akapitzlist"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Rozwój zainteresowań, poszerzanie autonomii i samodzielności w podejmowaniu decyzji i ponoszeniu ich konsekwencji</w:t>
            </w:r>
          </w:p>
          <w:p w14:paraId="48FE9DAC" w14:textId="77777777" w:rsidR="00BD32DD" w:rsidRPr="00E84483" w:rsidRDefault="00BD32DD" w:rsidP="00BD32DD">
            <w:pPr>
              <w:pStyle w:val="Akapitzlist"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Rozwijanie umiejętności krytycznego myślenia w kontekście analizy wpływu rówieśników i mediów na zachowanie</w:t>
            </w:r>
          </w:p>
          <w:p w14:paraId="48FE9DAD" w14:textId="77777777" w:rsidR="00BD32DD" w:rsidRPr="00E84483" w:rsidRDefault="00BD32DD" w:rsidP="00BD32DD">
            <w:pPr>
              <w:pStyle w:val="Akapitzlist"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Rozwijanie szacunku dla kultury i dziedzictwa narodowego</w:t>
            </w:r>
          </w:p>
          <w:p w14:paraId="48FE9DAE" w14:textId="77777777" w:rsidR="00BD32DD" w:rsidRPr="00E84483" w:rsidRDefault="00BD32DD" w:rsidP="00BD32DD">
            <w:pPr>
              <w:pStyle w:val="Akapitzlist"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Umacnianie potrzeb związanych</w:t>
            </w:r>
            <w:r w:rsidR="002C3683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z przeż</w:t>
            </w: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ywaniem piękna i wrażliwością na estetykę</w:t>
            </w:r>
          </w:p>
          <w:p w14:paraId="48FE9DB3" w14:textId="2E8E91EE" w:rsidR="00B5662E" w:rsidRPr="00DF1576" w:rsidRDefault="005112F9" w:rsidP="00DF1576">
            <w:pPr>
              <w:pStyle w:val="Akapitzlist"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Kształtowanie świadomości klienckiej, właściwie oceniającej</w:t>
            </w:r>
            <w:r w:rsidR="00B5662E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różne propozycje finansowe, </w:t>
            </w: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wybieranie </w:t>
            </w:r>
            <w:r w:rsidR="00B5662E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oferty adekwatne do swoich potrzeb i możliwośc</w:t>
            </w:r>
            <w:r w:rsidR="00DF15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i</w:t>
            </w:r>
          </w:p>
        </w:tc>
      </w:tr>
    </w:tbl>
    <w:p w14:paraId="48FE9DB5" w14:textId="77777777" w:rsidR="00F937E7" w:rsidRPr="00E84483" w:rsidRDefault="00F937E7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FE9DB6" w14:textId="77777777" w:rsidR="00A34CC3" w:rsidRPr="00E84483" w:rsidRDefault="00A34CC3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FE9DB7" w14:textId="77777777" w:rsidR="00754BDE" w:rsidRPr="00E84483" w:rsidRDefault="00754BDE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8FE9DB8" w14:textId="77777777" w:rsidR="00754BDE" w:rsidRPr="00E84483" w:rsidRDefault="00754BDE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8FE9DB9" w14:textId="77777777" w:rsidR="00754BDE" w:rsidRPr="00E84483" w:rsidRDefault="00754BDE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21440465" w14:textId="77777777" w:rsidR="005F74CA" w:rsidRDefault="005F74C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6715A7E1" w14:textId="77777777" w:rsidR="005F74CA" w:rsidRDefault="005F74C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6AA80262" w14:textId="77777777" w:rsidR="005F74CA" w:rsidRDefault="005F74C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5289F8AF" w14:textId="77777777" w:rsidR="005F74CA" w:rsidRDefault="005F74C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78BD0578" w14:textId="77777777" w:rsidR="005F74CA" w:rsidRDefault="005F74C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207E1A3E" w14:textId="77777777" w:rsidR="005F74CA" w:rsidRDefault="005F74C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386E1C1D" w14:textId="77777777" w:rsidR="005F74CA" w:rsidRDefault="005F74C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7745E451" w14:textId="77777777" w:rsidR="005F74CA" w:rsidRDefault="005F74C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7BFD5601" w14:textId="77777777" w:rsidR="008659B6" w:rsidRDefault="008659B6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8FE9DBA" w14:textId="31F76C2A" w:rsidR="00A34CC3" w:rsidRDefault="00BD32DD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b/>
          <w:sz w:val="20"/>
          <w:szCs w:val="20"/>
          <w:lang w:eastAsia="pl-PL"/>
        </w:rPr>
        <w:lastRenderedPageBreak/>
        <w:t>4. Wartości uznawane przez społeczność szkolną</w:t>
      </w:r>
      <w:r w:rsidR="00095686" w:rsidRPr="00E84483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</w:p>
    <w:p w14:paraId="28C6DB0B" w14:textId="77777777" w:rsidR="00F41A3B" w:rsidRDefault="00F41A3B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3B95DD03" w14:textId="0F628C78" w:rsidR="00F41A3B" w:rsidRPr="00F41A3B" w:rsidRDefault="00F41A3B" w:rsidP="7DD2F3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7DD2F333">
        <w:rPr>
          <w:rFonts w:ascii="Times New Roman" w:eastAsia="Times New Roman" w:hAnsi="Times New Roman"/>
          <w:sz w:val="20"/>
          <w:szCs w:val="20"/>
          <w:lang w:eastAsia="pl-PL"/>
        </w:rPr>
        <w:t>Chcemy skupiać się na prawach dziecka, które bliskie były Januszowi Korczakowi.</w:t>
      </w:r>
      <w:r w:rsidR="00B64B52" w:rsidRPr="7DD2F333">
        <w:rPr>
          <w:rFonts w:ascii="Times New Roman" w:eastAsia="Times New Roman" w:hAnsi="Times New Roman"/>
          <w:sz w:val="20"/>
          <w:szCs w:val="20"/>
          <w:lang w:eastAsia="pl-PL"/>
        </w:rPr>
        <w:t xml:space="preserve"> Z nich wynikają również wartości, które są </w:t>
      </w:r>
      <w:r w:rsidR="00923CCB" w:rsidRPr="7DD2F333">
        <w:rPr>
          <w:rFonts w:ascii="Times New Roman" w:eastAsia="Times New Roman" w:hAnsi="Times New Roman"/>
          <w:sz w:val="20"/>
          <w:szCs w:val="20"/>
          <w:lang w:eastAsia="pl-PL"/>
        </w:rPr>
        <w:t xml:space="preserve">bliskie wszystkim osobom pracującym w naszej szkole. W myśl </w:t>
      </w:r>
      <w:r w:rsidR="001F3A6A" w:rsidRPr="7DD2F333">
        <w:rPr>
          <w:rFonts w:ascii="Times New Roman" w:eastAsia="Times New Roman" w:hAnsi="Times New Roman"/>
          <w:sz w:val="20"/>
          <w:szCs w:val="20"/>
          <w:lang w:eastAsia="pl-PL"/>
        </w:rPr>
        <w:t xml:space="preserve">zasady:,, Dziecko chce być </w:t>
      </w:r>
      <w:r w:rsidR="00242648" w:rsidRPr="7DD2F333">
        <w:rPr>
          <w:rFonts w:ascii="Times New Roman" w:eastAsia="Times New Roman" w:hAnsi="Times New Roman"/>
          <w:sz w:val="20"/>
          <w:szCs w:val="20"/>
          <w:lang w:eastAsia="pl-PL"/>
        </w:rPr>
        <w:t>dobre</w:t>
      </w:r>
      <w:r w:rsidR="001F3A6A" w:rsidRPr="7DD2F333">
        <w:rPr>
          <w:rFonts w:ascii="Times New Roman" w:eastAsia="Times New Roman" w:hAnsi="Times New Roman"/>
          <w:sz w:val="20"/>
          <w:szCs w:val="20"/>
          <w:lang w:eastAsia="pl-PL"/>
        </w:rPr>
        <w:t xml:space="preserve">! Jeśli nie umie-naucz. Jeśli nie wie-wytłumacz. </w:t>
      </w:r>
      <w:r w:rsidR="00242648" w:rsidRPr="7DD2F333">
        <w:rPr>
          <w:rFonts w:ascii="Times New Roman" w:eastAsia="Times New Roman" w:hAnsi="Times New Roman"/>
          <w:sz w:val="20"/>
          <w:szCs w:val="20"/>
          <w:lang w:eastAsia="pl-PL"/>
        </w:rPr>
        <w:t>Jeśli nie może-pomóż” J. Korczak</w:t>
      </w:r>
    </w:p>
    <w:p w14:paraId="7F4C87B0" w14:textId="77777777" w:rsidR="00F41A3B" w:rsidRPr="00F41A3B" w:rsidRDefault="00F41A3B" w:rsidP="00F41A3B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35FE75B5" w14:textId="77777777" w:rsidR="00F41A3B" w:rsidRPr="00F41A3B" w:rsidRDefault="00F41A3B" w:rsidP="00F41A3B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F41A3B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Nasz program wychowawczo -profilaktyczny opieramy na prawie dziecka do:</w:t>
      </w:r>
    </w:p>
    <w:p w14:paraId="7DF66383" w14:textId="77777777" w:rsidR="00F41A3B" w:rsidRPr="00F41A3B" w:rsidRDefault="00F41A3B" w:rsidP="00F41A3B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705492B8" w14:textId="034F6C26" w:rsidR="00F41A3B" w:rsidRPr="00F41A3B" w:rsidRDefault="00F41A3B" w:rsidP="00F41A3B">
      <w:pPr>
        <w:pStyle w:val="Akapitzlist"/>
        <w:numPr>
          <w:ilvl w:val="0"/>
          <w:numId w:val="4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F41A3B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Szacunku – chcemy dobrze traktować naszych wychowanków, a to oznacza indywidualne podejście do każdego z nich, gdyż każdy z nich jest wyjątkowy, ma swoją historię związaną z chorobą i pobytami w szpitalach. </w:t>
      </w:r>
    </w:p>
    <w:p w14:paraId="778DA00A" w14:textId="28E17AA0" w:rsidR="00F41A3B" w:rsidRPr="00F41A3B" w:rsidRDefault="00F41A3B" w:rsidP="00F41A3B">
      <w:pPr>
        <w:pStyle w:val="Akapitzlist"/>
        <w:numPr>
          <w:ilvl w:val="0"/>
          <w:numId w:val="4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F41A3B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Niepowodzeń i łez - wszyscy się mylimy. Jesteśmy podatni na niepowodzenia, ból i strach. W naszej szkole trzeba cierpliwie czekać aż wychowankowie będą gotowi na współpracę z nami. Łagodnie i empatycznie prowadzić rozmowy zachęcające do pracy na lekcjach i zajęciach. Nie wolno spodziewać się natychmiastowej zmiany. Nawet najlepsi mają swoje złe dni, kiedy wszystko się wali i zaczyna się walka o zdrowie. Niepokojące jest to, że rodzice w swoich marzeniach chcą mieć dzieci zdolne, zdrowe i wszystkowiedzące. Niekiedy stawiają zbyt duże wymagania kosztem zabawy i odpoczynku, zapominając o tym, że dziecko niezależnie od wieku ma prawo do niewiedzy i gorszego samopoczucia potęgowanego chorobą. </w:t>
      </w:r>
    </w:p>
    <w:p w14:paraId="0F41A1F0" w14:textId="05CFC93C" w:rsidR="00F41A3B" w:rsidRPr="00B64B52" w:rsidRDefault="00F41A3B" w:rsidP="00B64B52">
      <w:pPr>
        <w:pStyle w:val="Akapitzlist"/>
        <w:numPr>
          <w:ilvl w:val="0"/>
          <w:numId w:val="4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B64B52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Własności -  wszystkie wytwory plastyczne wychowanków, to wspaniały skarbiec. Uczymy, że każdy ma  prawo do własności, ale też powinien  respektować własność innych kolegów. Uczniowie mają prawo do ulubionych zabawek i przedmiotów oraz mogą samodzielnie dysponować przedmiotami oddanymi im do użytku. Na lekcjach i zajęciach, podczas których tworzą należy określać na początku, czyją własnością będzie dzieło oraz jak będzie wykorzystane </w:t>
      </w:r>
    </w:p>
    <w:p w14:paraId="63EE22DE" w14:textId="63238D7F" w:rsidR="00F41A3B" w:rsidRPr="00B64B52" w:rsidRDefault="00F41A3B" w:rsidP="00B64B52">
      <w:pPr>
        <w:pStyle w:val="Akapitzlist"/>
        <w:numPr>
          <w:ilvl w:val="0"/>
          <w:numId w:val="4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B64B52">
        <w:rPr>
          <w:rFonts w:ascii="Times New Roman" w:eastAsia="Times New Roman" w:hAnsi="Times New Roman"/>
          <w:bCs/>
          <w:sz w:val="20"/>
          <w:szCs w:val="20"/>
          <w:lang w:eastAsia="pl-PL"/>
        </w:rPr>
        <w:t>Tajemnicy – uczniowie , nawet ci  najmłodsi mają swoje tajemnice osobiste, rodzinne czy koleżeńskie.  Izolacja od wzroku dorosłego to też ich świat tajemnic. Pozwólmy czasami pobyć im pod kołdrą, w Sali szpitalnej w której brak przestrzeni do intymności. Uczniowie czasami dzielą się z nauczycielami swoimi osobistymi przeżyciami  i rozterkami. Dorosły szanujący tajemnicę, jeśli nie zagraża ona życiu i zdrowi</w:t>
      </w:r>
      <w:r w:rsidR="00A909A5">
        <w:rPr>
          <w:rFonts w:ascii="Times New Roman" w:eastAsia="Times New Roman" w:hAnsi="Times New Roman"/>
          <w:bCs/>
          <w:sz w:val="20"/>
          <w:szCs w:val="20"/>
          <w:lang w:eastAsia="pl-PL"/>
        </w:rPr>
        <w:t>u</w:t>
      </w:r>
      <w:r w:rsidRPr="00B64B52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ucznia, uczy swą postawą, że są sprawy o których nie mówi się wszystkim.</w:t>
      </w:r>
    </w:p>
    <w:p w14:paraId="41BC7EB5" w14:textId="0C5C3DB7" w:rsidR="00F41A3B" w:rsidRPr="00B64B52" w:rsidRDefault="00F41A3B" w:rsidP="00B64B52">
      <w:pPr>
        <w:pStyle w:val="Akapitzlist"/>
        <w:numPr>
          <w:ilvl w:val="0"/>
          <w:numId w:val="4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B64B52">
        <w:rPr>
          <w:rFonts w:ascii="Times New Roman" w:eastAsia="Times New Roman" w:hAnsi="Times New Roman"/>
          <w:bCs/>
          <w:sz w:val="20"/>
          <w:szCs w:val="20"/>
          <w:lang w:eastAsia="pl-PL"/>
        </w:rPr>
        <w:t>Prawo do radości - początkiem poczucia szczęścia i rozwoju jest  samoakceptacja. Trudno o nią, kiedy choroba zmienia priorytety, odkłada marzenia na bliżej nieokreślone  później. Uczmy naszych uczniów  cieszyć się z tego, że potrafią być sobą w trudnej sytuacji, jaką jest pobyt w szpitalu i złe samopoczucie. Poczuciem humoru pokonujmy bariery wynikające z pobytu w szpitalu. Pokazujmy radość z małych kroków i sukcesów. To z nich płynie siła do walki o siebie. Nie wyręczajmy naszych uczniów. Niech sami nauczą się osiągać cele. Wszystko co służy odprężeniu, wypoczynkowi, co uprzyjemnia czas, bawi, rozwesela  powinno wypełniać chwile spędzone w naszej szkole szpitalnej.</w:t>
      </w:r>
    </w:p>
    <w:p w14:paraId="7755BA58" w14:textId="54C3E942" w:rsidR="00F41A3B" w:rsidRPr="00B64B52" w:rsidRDefault="00F41A3B" w:rsidP="00B64B52">
      <w:pPr>
        <w:pStyle w:val="Akapitzlist"/>
        <w:numPr>
          <w:ilvl w:val="0"/>
          <w:numId w:val="4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B64B52">
        <w:rPr>
          <w:rFonts w:ascii="Times New Roman" w:eastAsia="Times New Roman" w:hAnsi="Times New Roman"/>
          <w:bCs/>
          <w:sz w:val="20"/>
          <w:szCs w:val="20"/>
          <w:lang w:eastAsia="pl-PL"/>
        </w:rPr>
        <w:t>Upadku - błądzić jest rzeczą ludzką. Myśl o pomyłkach i upadkach własnych i cudzych nie należy do przyjemnych. Nauczyciele uznając prawo do upadków, akceptując błędy podopiecznych powinni  pamiętać, że ich  obowiązkiem jest obserwowanie zachowania, wyjaśnianie przyczyn nieprawidłowości i odchyleń w rozwoju oraz podejmowanie działań kompensacyjnych wobec uczniów, którzy tego potrzebują. Szukanie przyczyn, diagnoza złego zachowania, pokazanie jak pracować, żeby coś zmienić oraz nasza wyrozumiała cierpliwość - to sposób na promowanie tego prawa.</w:t>
      </w:r>
    </w:p>
    <w:p w14:paraId="2EDAC4F2" w14:textId="3695226B" w:rsidR="00F41A3B" w:rsidRPr="00B64B52" w:rsidRDefault="00F41A3B" w:rsidP="00B64B52">
      <w:pPr>
        <w:pStyle w:val="Akapitzlist"/>
        <w:numPr>
          <w:ilvl w:val="0"/>
          <w:numId w:val="4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B64B52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Wyrażania swoich myśli i uczuć Łamanie tego prawa jest wielką krzywdą wyrządzoną dziecku, którą trudno w życiu naprawić. Nieumiejętność dzielenia się ze sobą jest to jeden z najbardziej ,, palących” problemów współczesnej cywilizacji. </w:t>
      </w:r>
      <w:r w:rsidR="00A537EF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Nasi </w:t>
      </w:r>
      <w:r w:rsidRPr="00B64B52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uczniowie potrzebują tego, aby ich uczucia były akceptowane i doceniane. Wszystkie uczucia można zaakceptować. Możemy pomóc </w:t>
      </w:r>
      <w:r w:rsidR="00A537EF">
        <w:rPr>
          <w:rFonts w:ascii="Times New Roman" w:eastAsia="Times New Roman" w:hAnsi="Times New Roman"/>
          <w:bCs/>
          <w:sz w:val="20"/>
          <w:szCs w:val="20"/>
          <w:lang w:eastAsia="pl-PL"/>
        </w:rPr>
        <w:t>naszym uczniom</w:t>
      </w:r>
      <w:r w:rsidRPr="00B64B52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radzić sobie z  uczuciami  słuchając ich spokojnie i z uwagą, potwierdzać słowami, że to co czują jest w porządku i nazywać te uczucia.</w:t>
      </w:r>
    </w:p>
    <w:p w14:paraId="19C23EE0" w14:textId="61F30A55" w:rsidR="00F41A3B" w:rsidRPr="00B64B52" w:rsidRDefault="00F41A3B" w:rsidP="00B64B52">
      <w:pPr>
        <w:pStyle w:val="Akapitzlist"/>
        <w:numPr>
          <w:ilvl w:val="0"/>
          <w:numId w:val="4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B64B52">
        <w:rPr>
          <w:rFonts w:ascii="Times New Roman" w:eastAsia="Times New Roman" w:hAnsi="Times New Roman"/>
          <w:bCs/>
          <w:sz w:val="20"/>
          <w:szCs w:val="20"/>
          <w:lang w:eastAsia="pl-PL"/>
        </w:rPr>
        <w:t>Do dnia dzisiejszego – liczy się teraz!  Dziecko ma prawo do bycia dzieckiem a nie przyszłym dorosłym człowiekiem, a nie pociechą i wsparciem dla rodziców . Choroba zaburza funkcjonowanie całej rodziny. Wymaga odpowiedzialności, uważności, podejmowania trudnych decyzji. Nasi uczniowie szybko przestają być dziećmi. Dlatego pozwólmy im na to. Tutaj w naszej szkole. Niech choć na moment zapomną, że musieli przedwcześnie dorosnąć.</w:t>
      </w:r>
    </w:p>
    <w:p w14:paraId="4BF2CB60" w14:textId="77777777" w:rsidR="00F41A3B" w:rsidRPr="00F41A3B" w:rsidRDefault="00F41A3B" w:rsidP="00F41A3B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4E4D02BA" w14:textId="3C70FDF6" w:rsidR="00F41A3B" w:rsidRPr="00F41A3B" w:rsidRDefault="00F41A3B" w:rsidP="00F41A3B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F41A3B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 Realizacja wszystkich praw dziecka ma zapewnić naszym uczniom minimum komfortu psychicznego, niezbędnego do normalnego rozwoju w trudnych warunkach jakimi jest pobyt w szpitalu i nauka w szkole w szpitalu.</w:t>
      </w:r>
    </w:p>
    <w:p w14:paraId="48FE9DBB" w14:textId="77777777" w:rsidR="00C05BE1" w:rsidRPr="00F41A3B" w:rsidRDefault="00C05BE1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48FE9DC3" w14:textId="77777777" w:rsidR="00890C20" w:rsidRPr="00E84483" w:rsidRDefault="00890C20" w:rsidP="00890C20">
      <w:pPr>
        <w:pStyle w:val="Akapitzlist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FE9DC4" w14:textId="77777777" w:rsidR="00890C20" w:rsidRPr="00E84483" w:rsidRDefault="00CA7B7F" w:rsidP="00890C20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b/>
          <w:sz w:val="20"/>
          <w:szCs w:val="20"/>
          <w:lang w:eastAsia="pl-PL"/>
        </w:rPr>
        <w:lastRenderedPageBreak/>
        <w:t xml:space="preserve">5. </w:t>
      </w:r>
      <w:r w:rsidR="00890C20" w:rsidRPr="00E84483">
        <w:rPr>
          <w:rFonts w:ascii="Times New Roman" w:eastAsia="Times New Roman" w:hAnsi="Times New Roman"/>
          <w:b/>
          <w:sz w:val="20"/>
          <w:szCs w:val="20"/>
          <w:lang w:eastAsia="pl-PL"/>
        </w:rPr>
        <w:t>Normy społeczne obowiązujące w naszej szkole:</w:t>
      </w:r>
    </w:p>
    <w:p w14:paraId="48FE9DC5" w14:textId="77777777" w:rsidR="00890C20" w:rsidRPr="00E84483" w:rsidRDefault="00890C20" w:rsidP="00890C20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8FE9DC6" w14:textId="77777777" w:rsidR="00890C20" w:rsidRPr="00E84483" w:rsidRDefault="00890C20" w:rsidP="00890C20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Uczniowie</w:t>
      </w:r>
    </w:p>
    <w:p w14:paraId="48FE9DC7" w14:textId="77777777" w:rsidR="00890C20" w:rsidRPr="00E84483" w:rsidRDefault="00890C20" w:rsidP="00890C20">
      <w:pPr>
        <w:pStyle w:val="Akapitzlist"/>
        <w:numPr>
          <w:ilvl w:val="1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przestrzegają zasad kultury współżycia w odniesieniu do kolegów, nauczycieli i innych osób przebywających w klinice</w:t>
      </w:r>
    </w:p>
    <w:p w14:paraId="48FE9DC8" w14:textId="77777777" w:rsidR="00890C20" w:rsidRPr="00E84483" w:rsidRDefault="00890C20" w:rsidP="00890C20">
      <w:pPr>
        <w:pStyle w:val="Akapitzlist"/>
        <w:numPr>
          <w:ilvl w:val="1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dbają o czystość języka polskiego, nie używają wulgaryzmów,</w:t>
      </w:r>
    </w:p>
    <w:p w14:paraId="48FE9DC9" w14:textId="77777777" w:rsidR="00890C20" w:rsidRPr="00E84483" w:rsidRDefault="00890C20" w:rsidP="00890C20">
      <w:pPr>
        <w:pStyle w:val="Akapitzlist"/>
        <w:numPr>
          <w:ilvl w:val="1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potrafią panować nad swoimi emocjami. Nie dokuczają, nie wyśmiewają i nie obrażają innych. Nie rozwiązują konfliktów siłą, reagują, gdy inni są krzywdzeni,</w:t>
      </w:r>
    </w:p>
    <w:p w14:paraId="48FE9DCA" w14:textId="77777777" w:rsidR="00890C20" w:rsidRPr="00E84483" w:rsidRDefault="00890C20" w:rsidP="00890C20">
      <w:pPr>
        <w:pStyle w:val="Akapitzlist"/>
        <w:numPr>
          <w:ilvl w:val="1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są tolerancyjni – budują relacje przyjaźni w poszanowaniu innych przekonań i poglądów,</w:t>
      </w:r>
    </w:p>
    <w:p w14:paraId="48FE9DCB" w14:textId="77777777" w:rsidR="00890C20" w:rsidRPr="00E84483" w:rsidRDefault="00890C20" w:rsidP="00890C20">
      <w:pPr>
        <w:pStyle w:val="Akapitzlist"/>
        <w:numPr>
          <w:ilvl w:val="1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są odpowiedzialni za własne zdrowie, higienę oraz rozwój,</w:t>
      </w:r>
    </w:p>
    <w:p w14:paraId="48FE9DCC" w14:textId="77777777" w:rsidR="00890C20" w:rsidRPr="00E84483" w:rsidRDefault="00890C20" w:rsidP="00890C20">
      <w:pPr>
        <w:pStyle w:val="Akapitzlist"/>
        <w:numPr>
          <w:ilvl w:val="1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zdrowo się odżywiają,</w:t>
      </w:r>
    </w:p>
    <w:p w14:paraId="48FE9DCD" w14:textId="77777777" w:rsidR="00890C20" w:rsidRPr="00E84483" w:rsidRDefault="00890C20" w:rsidP="00890C20">
      <w:pPr>
        <w:pStyle w:val="Akapitzlist"/>
        <w:numPr>
          <w:ilvl w:val="1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chronią środowisko naturalne,</w:t>
      </w:r>
    </w:p>
    <w:p w14:paraId="48FE9DCE" w14:textId="77777777" w:rsidR="00890C20" w:rsidRPr="00E84483" w:rsidRDefault="00890C20" w:rsidP="00890C20">
      <w:pPr>
        <w:pStyle w:val="Akapitzlist"/>
        <w:numPr>
          <w:ilvl w:val="1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systematycznie i aktywnie uczestniczą w zajęciach lekcyjnych, nie przeszkadzają</w:t>
      </w:r>
      <w:r w:rsidR="00E84483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</w:t>
      </w: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 xml:space="preserve"> w prowadzeniu lekcji,</w:t>
      </w:r>
    </w:p>
    <w:p w14:paraId="48FE9DCF" w14:textId="77777777" w:rsidR="00890C20" w:rsidRPr="00E84483" w:rsidRDefault="00890C20" w:rsidP="00890C20">
      <w:pPr>
        <w:pStyle w:val="Akapitzlist"/>
        <w:numPr>
          <w:ilvl w:val="1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 xml:space="preserve">są zawsze przygotowani do lekcji, odrabiają prace domowe oraz bieżąco uzupełniają braki </w:t>
      </w:r>
      <w:r w:rsidR="00E84483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</w:t>
      </w: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w wiadomościach wynikające z absencji,</w:t>
      </w:r>
    </w:p>
    <w:p w14:paraId="48FE9DD0" w14:textId="77777777" w:rsidR="00890C20" w:rsidRPr="00E84483" w:rsidRDefault="00890C20" w:rsidP="00890C20">
      <w:pPr>
        <w:pStyle w:val="Akapitzlist"/>
        <w:numPr>
          <w:ilvl w:val="1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szanują pracę nauczycieli i wszystkich pracowników kliniki,</w:t>
      </w:r>
    </w:p>
    <w:p w14:paraId="48FE9DD1" w14:textId="77777777" w:rsidR="00890C20" w:rsidRPr="00E84483" w:rsidRDefault="00890C20" w:rsidP="00890C20">
      <w:pPr>
        <w:pStyle w:val="Akapitzlist"/>
        <w:numPr>
          <w:ilvl w:val="1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dbają o wspólne dobro, ład i porządek w szkole,</w:t>
      </w:r>
    </w:p>
    <w:p w14:paraId="48FE9DD2" w14:textId="77777777" w:rsidR="00890C20" w:rsidRPr="00E84483" w:rsidRDefault="00890C20" w:rsidP="00890C20">
      <w:pPr>
        <w:pStyle w:val="Akapitzlist"/>
        <w:numPr>
          <w:ilvl w:val="1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dbają o mienie szkoły i ponoszą odpowiedzialność za zniszczenia,</w:t>
      </w:r>
    </w:p>
    <w:p w14:paraId="48FE9DD3" w14:textId="77777777" w:rsidR="00890C20" w:rsidRPr="00E84483" w:rsidRDefault="00890C20" w:rsidP="00890C20">
      <w:pPr>
        <w:pStyle w:val="Akapitzlist"/>
        <w:numPr>
          <w:ilvl w:val="1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szanują własność innych i nie przywłaszczają sobie rzeczy, które do nich nie należą,</w:t>
      </w:r>
    </w:p>
    <w:p w14:paraId="48FE9DD4" w14:textId="77777777" w:rsidR="00890C20" w:rsidRPr="00E84483" w:rsidRDefault="00890C20" w:rsidP="00890C20">
      <w:pPr>
        <w:pStyle w:val="Akapitzlist"/>
        <w:numPr>
          <w:ilvl w:val="1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dbają o odpowiedni i schludny wygląd,</w:t>
      </w:r>
    </w:p>
    <w:p w14:paraId="48FE9DD5" w14:textId="77777777" w:rsidR="00890C20" w:rsidRPr="00E84483" w:rsidRDefault="00890C20" w:rsidP="00890C20">
      <w:pPr>
        <w:pStyle w:val="Akapitzlist"/>
        <w:numPr>
          <w:ilvl w:val="1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podczas udziału w uroczystościach zachowują się odpowiednio do okoliczności,</w:t>
      </w:r>
    </w:p>
    <w:p w14:paraId="48FE9DD6" w14:textId="77777777" w:rsidR="00890C20" w:rsidRPr="00E84483" w:rsidRDefault="00890C20" w:rsidP="00890C20">
      <w:pPr>
        <w:pStyle w:val="Akapitzlist"/>
        <w:numPr>
          <w:ilvl w:val="1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zawsze godnie reprezentują szkołę,</w:t>
      </w:r>
    </w:p>
    <w:p w14:paraId="48FE9DD7" w14:textId="77777777" w:rsidR="00890C20" w:rsidRPr="00E84483" w:rsidRDefault="00890C20" w:rsidP="00890C20">
      <w:pPr>
        <w:pStyle w:val="Akapitzlist"/>
        <w:numPr>
          <w:ilvl w:val="1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przestrzegają zapisów statutowych dotyczących używania w szkole telefonów komórkowych</w:t>
      </w:r>
    </w:p>
    <w:p w14:paraId="48FE9DD8" w14:textId="77777777" w:rsidR="00890C20" w:rsidRPr="00E84483" w:rsidRDefault="00890C20" w:rsidP="00890C20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 xml:space="preserve"> Rodzice</w:t>
      </w:r>
    </w:p>
    <w:p w14:paraId="48FE9DD9" w14:textId="77777777" w:rsidR="00890C20" w:rsidRPr="00E84483" w:rsidRDefault="00890C20" w:rsidP="00890C20">
      <w:pPr>
        <w:pStyle w:val="Akapitzlist"/>
        <w:numPr>
          <w:ilvl w:val="1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zachowują właściwą drogę służbową podczas rozwiązywania problemów,</w:t>
      </w:r>
    </w:p>
    <w:p w14:paraId="48FE9DDA" w14:textId="77777777" w:rsidR="00890C20" w:rsidRPr="00E84483" w:rsidRDefault="00890C20" w:rsidP="00890C20">
      <w:pPr>
        <w:pStyle w:val="Akapitzlist"/>
        <w:numPr>
          <w:ilvl w:val="1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przestrzegają podstawowych norm zachowania w kontaktach z pracownikami szkoły,</w:t>
      </w:r>
    </w:p>
    <w:p w14:paraId="48FE9DDB" w14:textId="77777777" w:rsidR="00890C20" w:rsidRPr="00E84483" w:rsidRDefault="00890C20" w:rsidP="00890C20">
      <w:pPr>
        <w:pStyle w:val="Akapitzlist"/>
        <w:numPr>
          <w:ilvl w:val="1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akceptują sposoby, za pomocą których ich dzieci są wprowadzane w świat norm i zasad społecznych,</w:t>
      </w:r>
    </w:p>
    <w:p w14:paraId="48FE9DDC" w14:textId="77777777" w:rsidR="00890C20" w:rsidRPr="00E84483" w:rsidRDefault="00890C20" w:rsidP="00890C20">
      <w:pPr>
        <w:pStyle w:val="Akapitzlist"/>
        <w:numPr>
          <w:ilvl w:val="1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podejmują współpracę z wychowawcą, nauczycielami i dyrektorem szkoły wspierając ich</w:t>
      </w:r>
      <w:r w:rsidR="00E84483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</w:t>
      </w: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w edukacji i kształtowaniu właściwych postaw dzieci,</w:t>
      </w:r>
    </w:p>
    <w:p w14:paraId="48FE9DDD" w14:textId="77777777" w:rsidR="00890C20" w:rsidRPr="00E84483" w:rsidRDefault="00890C20" w:rsidP="00890C20">
      <w:pPr>
        <w:pStyle w:val="Akapitzlist"/>
        <w:numPr>
          <w:ilvl w:val="1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współuczestniczą w działaniach prowadzonych przez szkołę,</w:t>
      </w:r>
    </w:p>
    <w:p w14:paraId="48FE9DDE" w14:textId="77777777" w:rsidR="00890C20" w:rsidRPr="00E84483" w:rsidRDefault="00890C20" w:rsidP="00890C20">
      <w:pPr>
        <w:pStyle w:val="Akapitzlist"/>
        <w:numPr>
          <w:ilvl w:val="1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wspierają dzieci w rozwoju poprzez motywowanie ich do nauki i wdrażanie właściwego zachowania.</w:t>
      </w:r>
    </w:p>
    <w:p w14:paraId="48FE9DDF" w14:textId="77777777" w:rsidR="00890C20" w:rsidRPr="00E84483" w:rsidRDefault="00890C20" w:rsidP="00890C20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Nauczyciele</w:t>
      </w:r>
    </w:p>
    <w:p w14:paraId="48FE9DE0" w14:textId="77777777" w:rsidR="00890C20" w:rsidRPr="00E84483" w:rsidRDefault="00890C20" w:rsidP="00890C20">
      <w:pPr>
        <w:pStyle w:val="Akapitzlist"/>
        <w:numPr>
          <w:ilvl w:val="1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 xml:space="preserve">rzetelnie realizują zadania związane z powierzonym stanowiskiem oraz podstawowymi funkcjami szkoły: dydaktyczną, wychowawczą i opiekuńczą w tym zadania związane </w:t>
      </w:r>
      <w:r w:rsidR="00E84483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</w:t>
      </w: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z zapewnieniem bezpieczeństwa uczniom w czasie zajęć organizowanych przez szkołę,</w:t>
      </w:r>
    </w:p>
    <w:p w14:paraId="48FE9DE1" w14:textId="77777777" w:rsidR="00890C20" w:rsidRPr="00E84483" w:rsidRDefault="00890C20" w:rsidP="00890C20">
      <w:pPr>
        <w:pStyle w:val="Akapitzlist"/>
        <w:numPr>
          <w:ilvl w:val="1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szanują godność uczniów i rodziców,</w:t>
      </w:r>
    </w:p>
    <w:p w14:paraId="48FE9DE2" w14:textId="77777777" w:rsidR="00890C20" w:rsidRPr="00E84483" w:rsidRDefault="00890C20" w:rsidP="00890C20">
      <w:pPr>
        <w:pStyle w:val="Akapitzlist"/>
        <w:numPr>
          <w:ilvl w:val="1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zapoznają uczniów i rodziców z kryteriami oceniania i wymaganiami edukacyjnymi,</w:t>
      </w:r>
    </w:p>
    <w:p w14:paraId="48FE9DE3" w14:textId="77777777" w:rsidR="00890C20" w:rsidRPr="00E84483" w:rsidRDefault="00890C20" w:rsidP="00890C20">
      <w:pPr>
        <w:pStyle w:val="Akapitzlist"/>
        <w:numPr>
          <w:ilvl w:val="1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oceniają sprawiedliwie,</w:t>
      </w:r>
    </w:p>
    <w:p w14:paraId="48FE9DE4" w14:textId="77777777" w:rsidR="00890C20" w:rsidRPr="00E84483" w:rsidRDefault="00890C20" w:rsidP="00890C20">
      <w:pPr>
        <w:pStyle w:val="Akapitzlist"/>
        <w:numPr>
          <w:ilvl w:val="1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zawsze są dobrze przygotowani do zajęć,</w:t>
      </w:r>
    </w:p>
    <w:p w14:paraId="48FE9DE5" w14:textId="77777777" w:rsidR="00890C20" w:rsidRPr="00E84483" w:rsidRDefault="00890C20" w:rsidP="00890C20">
      <w:pPr>
        <w:pStyle w:val="Akapitzlist"/>
        <w:numPr>
          <w:ilvl w:val="1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efektywnie wykorzystują czas na lekcji,</w:t>
      </w:r>
    </w:p>
    <w:p w14:paraId="48FE9DE6" w14:textId="77777777" w:rsidR="00890C20" w:rsidRPr="00E84483" w:rsidRDefault="00890C20" w:rsidP="00890C20">
      <w:pPr>
        <w:pStyle w:val="Akapitzlist"/>
        <w:numPr>
          <w:ilvl w:val="1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każdego ucznia traktują indywidualnie,</w:t>
      </w:r>
    </w:p>
    <w:p w14:paraId="48FE9DE7" w14:textId="77777777" w:rsidR="00890C20" w:rsidRPr="00E84483" w:rsidRDefault="00890C20" w:rsidP="00890C20">
      <w:pPr>
        <w:pStyle w:val="Akapitzlist"/>
        <w:numPr>
          <w:ilvl w:val="1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są wyrozumiali, potrafią wysłuchać uczniów i rodziców,</w:t>
      </w:r>
    </w:p>
    <w:p w14:paraId="48FE9DE8" w14:textId="77777777" w:rsidR="00890C20" w:rsidRPr="00E84483" w:rsidRDefault="00890C20" w:rsidP="00890C20">
      <w:pPr>
        <w:pStyle w:val="Akapitzlist"/>
        <w:numPr>
          <w:ilvl w:val="1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są wzorem dla uczniów.</w:t>
      </w:r>
    </w:p>
    <w:p w14:paraId="48FE9DE9" w14:textId="77777777" w:rsidR="0040419A" w:rsidRPr="00E84483" w:rsidRDefault="0040419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8FE9DEA" w14:textId="77777777" w:rsidR="006E7472" w:rsidRPr="00E84483" w:rsidRDefault="006E7472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8FE9DEB" w14:textId="77777777" w:rsidR="0040419A" w:rsidRPr="00E84483" w:rsidRDefault="00CA7B7F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b/>
          <w:sz w:val="20"/>
          <w:szCs w:val="20"/>
          <w:lang w:eastAsia="pl-PL"/>
        </w:rPr>
        <w:t>6</w:t>
      </w:r>
      <w:r w:rsidR="0040419A" w:rsidRPr="00E84483">
        <w:rPr>
          <w:rFonts w:ascii="Times New Roman" w:eastAsia="Times New Roman" w:hAnsi="Times New Roman"/>
          <w:b/>
          <w:sz w:val="20"/>
          <w:szCs w:val="20"/>
          <w:lang w:eastAsia="pl-PL"/>
        </w:rPr>
        <w:t>. Zadania nauczyciela –wychowawcy:</w:t>
      </w:r>
    </w:p>
    <w:p w14:paraId="48FE9DEC" w14:textId="77777777" w:rsidR="00C05BE1" w:rsidRPr="00E84483" w:rsidRDefault="00C05BE1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8FE9DED" w14:textId="77777777" w:rsidR="0040419A" w:rsidRPr="00E84483" w:rsidRDefault="0040419A" w:rsidP="0040419A">
      <w:pPr>
        <w:pStyle w:val="Akapitzlist"/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Prowadzenie działań wspierających wszechstronnych rozwój ucznia</w:t>
      </w:r>
    </w:p>
    <w:p w14:paraId="48FE9DEE" w14:textId="77777777" w:rsidR="0040419A" w:rsidRPr="00E84483" w:rsidRDefault="0040419A" w:rsidP="0040419A">
      <w:pPr>
        <w:pStyle w:val="Akapitzlist"/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Kształtowanie dobrej atmosfery w oddziale i szkole</w:t>
      </w:r>
    </w:p>
    <w:p w14:paraId="48FE9DEF" w14:textId="77777777" w:rsidR="0040419A" w:rsidRPr="00E84483" w:rsidRDefault="0040419A" w:rsidP="0040419A">
      <w:pPr>
        <w:pStyle w:val="Akapitzlist"/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Współdziałanie ze wszystkimi nauczycielami i koordynowanie działań wychowawczych</w:t>
      </w:r>
    </w:p>
    <w:p w14:paraId="48FE9DF0" w14:textId="77777777" w:rsidR="0040419A" w:rsidRPr="00E84483" w:rsidRDefault="0040419A" w:rsidP="0040419A">
      <w:pPr>
        <w:pStyle w:val="Akapitzlist"/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Utrzymywanie współpracy z rodzicami i wspieranie ich w procesie wychowawczym</w:t>
      </w:r>
    </w:p>
    <w:p w14:paraId="48FE9DF1" w14:textId="77777777" w:rsidR="0040419A" w:rsidRPr="00E84483" w:rsidRDefault="0040419A" w:rsidP="0040419A">
      <w:pPr>
        <w:pStyle w:val="Akapitzlist"/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Umożliwianie adaptacji do warunków szpitalnych.</w:t>
      </w:r>
    </w:p>
    <w:p w14:paraId="48FE9DF2" w14:textId="77777777" w:rsidR="0040419A" w:rsidRPr="00E84483" w:rsidRDefault="0040419A" w:rsidP="0040419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FE9DF3" w14:textId="77777777" w:rsidR="00DF78FB" w:rsidRPr="00E84483" w:rsidRDefault="00DF78FB" w:rsidP="0040419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8FE9DF4" w14:textId="77777777" w:rsidR="0040419A" w:rsidRPr="00E84483" w:rsidRDefault="00CA7B7F" w:rsidP="0040419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b/>
          <w:sz w:val="20"/>
          <w:szCs w:val="20"/>
          <w:lang w:eastAsia="pl-PL"/>
        </w:rPr>
        <w:t>7</w:t>
      </w:r>
      <w:r w:rsidR="0040419A" w:rsidRPr="00E84483">
        <w:rPr>
          <w:rFonts w:ascii="Times New Roman" w:eastAsia="Times New Roman" w:hAnsi="Times New Roman"/>
          <w:b/>
          <w:sz w:val="20"/>
          <w:szCs w:val="20"/>
          <w:lang w:eastAsia="pl-PL"/>
        </w:rPr>
        <w:t>. Sylwetka wychowawcza ucznia szkoły szpitalnej:</w:t>
      </w:r>
    </w:p>
    <w:p w14:paraId="48FE9DF5" w14:textId="77777777" w:rsidR="00C05BE1" w:rsidRPr="00E84483" w:rsidRDefault="00C05BE1" w:rsidP="0040419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8FE9DF6" w14:textId="4FB9F54D" w:rsidR="0040419A" w:rsidRPr="00E84483" w:rsidRDefault="0040419A" w:rsidP="0040419A">
      <w:pPr>
        <w:pStyle w:val="Akapitzlist"/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Uczeń rozumiejący konieczność wyznaczania sobie celów i dąż</w:t>
      </w:r>
      <w:r w:rsidR="005F74CA">
        <w:rPr>
          <w:rFonts w:ascii="Times New Roman" w:eastAsia="Times New Roman" w:hAnsi="Times New Roman"/>
          <w:sz w:val="20"/>
          <w:szCs w:val="20"/>
          <w:lang w:eastAsia="pl-PL"/>
        </w:rPr>
        <w:t>enia</w:t>
      </w: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 xml:space="preserve"> do ich osiągnięcia</w:t>
      </w:r>
    </w:p>
    <w:p w14:paraId="66715B76" w14:textId="1F8FA01F" w:rsidR="00C75A59" w:rsidRPr="008659B6" w:rsidRDefault="00C75A59" w:rsidP="00C75A59">
      <w:pPr>
        <w:pStyle w:val="Akapitzlist"/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659B6">
        <w:rPr>
          <w:rFonts w:ascii="Times New Roman" w:eastAsia="Times New Roman" w:hAnsi="Times New Roman"/>
          <w:sz w:val="20"/>
          <w:szCs w:val="20"/>
          <w:lang w:eastAsia="pl-PL"/>
        </w:rPr>
        <w:lastRenderedPageBreak/>
        <w:t>Uczeń potrafiący mówić o swoich potrzebach i emocjach,</w:t>
      </w:r>
    </w:p>
    <w:p w14:paraId="25CE9BFB" w14:textId="18880EA0" w:rsidR="00C75A59" w:rsidRPr="008659B6" w:rsidRDefault="00C75A59" w:rsidP="00C75A59">
      <w:pPr>
        <w:pStyle w:val="Akapitzlist"/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659B6">
        <w:rPr>
          <w:rFonts w:ascii="Times New Roman" w:eastAsia="Times New Roman" w:hAnsi="Times New Roman"/>
          <w:sz w:val="20"/>
          <w:szCs w:val="20"/>
          <w:lang w:eastAsia="pl-PL"/>
        </w:rPr>
        <w:t>Uczeń, który zna  sposoby radzenia sobie ze stresem,</w:t>
      </w:r>
    </w:p>
    <w:p w14:paraId="0242A50F" w14:textId="47AAB26E" w:rsidR="00C75A59" w:rsidRPr="008659B6" w:rsidRDefault="00C75A59" w:rsidP="00C75A59">
      <w:pPr>
        <w:pStyle w:val="Akapitzlist"/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659B6">
        <w:rPr>
          <w:rFonts w:ascii="Times New Roman" w:eastAsia="Times New Roman" w:hAnsi="Times New Roman"/>
          <w:sz w:val="20"/>
          <w:szCs w:val="20"/>
          <w:lang w:eastAsia="pl-PL"/>
        </w:rPr>
        <w:t>Uczeń akceptujący własne ograniczenia wynikające ze stanu zdrowia,</w:t>
      </w:r>
    </w:p>
    <w:p w14:paraId="51C2DEC1" w14:textId="06723A3D" w:rsidR="00C75A59" w:rsidRPr="008659B6" w:rsidRDefault="00C75A59" w:rsidP="00C75A59">
      <w:pPr>
        <w:pStyle w:val="Akapitzlist"/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659B6">
        <w:rPr>
          <w:rFonts w:ascii="Times New Roman" w:eastAsia="Times New Roman" w:hAnsi="Times New Roman"/>
          <w:sz w:val="20"/>
          <w:szCs w:val="20"/>
          <w:lang w:eastAsia="pl-PL"/>
        </w:rPr>
        <w:t>Uczeń korzystający ze wsparcia dorosłych i rówieśników,</w:t>
      </w:r>
    </w:p>
    <w:p w14:paraId="3BE875B2" w14:textId="02233AE8" w:rsidR="00C75A59" w:rsidRPr="008659B6" w:rsidRDefault="00C75A59" w:rsidP="00C75A59">
      <w:pPr>
        <w:pStyle w:val="Akapitzlist"/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659B6">
        <w:rPr>
          <w:rFonts w:ascii="Times New Roman" w:eastAsia="Times New Roman" w:hAnsi="Times New Roman"/>
          <w:sz w:val="20"/>
          <w:szCs w:val="20"/>
          <w:lang w:eastAsia="pl-PL"/>
        </w:rPr>
        <w:t>Uczeń dostrzegający własne sukcesy niezależnie od stanu zdrowia,</w:t>
      </w:r>
    </w:p>
    <w:p w14:paraId="5FF80780" w14:textId="4E04CC6C" w:rsidR="00C75A59" w:rsidRPr="008659B6" w:rsidRDefault="00C75A59" w:rsidP="00C75A59">
      <w:pPr>
        <w:pStyle w:val="Akapitzlist"/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659B6">
        <w:rPr>
          <w:rFonts w:ascii="Times New Roman" w:eastAsia="Times New Roman" w:hAnsi="Times New Roman"/>
          <w:sz w:val="20"/>
          <w:szCs w:val="20"/>
          <w:lang w:eastAsia="pl-PL"/>
        </w:rPr>
        <w:t>Uczeń zachowujący poczucie sprawczości i nadziei mimo trudnych doświadczeń związanych z leczeniem</w:t>
      </w:r>
    </w:p>
    <w:p w14:paraId="2DED74D7" w14:textId="77777777" w:rsidR="00C75A59" w:rsidRPr="001F52C5" w:rsidRDefault="00C75A59" w:rsidP="00C75A59">
      <w:pPr>
        <w:pStyle w:val="Akapitzlist"/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48FE9DFC" w14:textId="77777777" w:rsidR="00C05BE1" w:rsidRPr="00E84483" w:rsidRDefault="00C05BE1" w:rsidP="00C05BE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FE9DFD" w14:textId="77777777" w:rsidR="00A74C0C" w:rsidRPr="00E84483" w:rsidRDefault="00A74C0C" w:rsidP="00C05BE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8FE9DFE" w14:textId="77777777" w:rsidR="00C05BE1" w:rsidRPr="00E84483" w:rsidRDefault="00CA7B7F" w:rsidP="00C05BE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b/>
          <w:sz w:val="20"/>
          <w:szCs w:val="20"/>
          <w:lang w:eastAsia="pl-PL"/>
        </w:rPr>
        <w:t>8</w:t>
      </w:r>
      <w:r w:rsidR="00C05BE1" w:rsidRPr="00E84483">
        <w:rPr>
          <w:rFonts w:ascii="Times New Roman" w:eastAsia="Times New Roman" w:hAnsi="Times New Roman"/>
          <w:b/>
          <w:sz w:val="20"/>
          <w:szCs w:val="20"/>
          <w:lang w:eastAsia="pl-PL"/>
        </w:rPr>
        <w:t>. Współpraca rodziców ze szkołą.</w:t>
      </w:r>
    </w:p>
    <w:p w14:paraId="48FE9DFF" w14:textId="77777777" w:rsidR="00C05BE1" w:rsidRPr="00E84483" w:rsidRDefault="00C05BE1" w:rsidP="00C05BE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8FE9E00" w14:textId="77777777" w:rsidR="00C05BE1" w:rsidRDefault="00C05BE1" w:rsidP="00C05BE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Szkoła wspiera wychowawczą funkcję rodziny. To rodzice mają największe prawa do wychowywania swoich dzieci. Rodzice , jako członkowie społeczności szkolnej biorą udział w wychowawczych zadaniach szkoły poprzez następujące zadania:</w:t>
      </w:r>
    </w:p>
    <w:p w14:paraId="48FE9E01" w14:textId="77777777" w:rsidR="000B3F51" w:rsidRPr="00E84483" w:rsidRDefault="000B3F51" w:rsidP="00C05BE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FE9E02" w14:textId="77777777" w:rsidR="00C05BE1" w:rsidRPr="00E84483" w:rsidRDefault="00C05BE1" w:rsidP="00C05BE1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Udział w szkolnych spotkaniach i uroczystościach</w:t>
      </w:r>
    </w:p>
    <w:p w14:paraId="48FE9E03" w14:textId="77777777" w:rsidR="00C05BE1" w:rsidRPr="00E84483" w:rsidRDefault="00C05BE1" w:rsidP="00C05BE1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 xml:space="preserve">Indywidualne rozmowy z dyrektorem szkoły oraz nauczycielami o istotnych z wychowawczego punktu widzenia kwestiach </w:t>
      </w:r>
    </w:p>
    <w:p w14:paraId="48FE9E04" w14:textId="29232B38" w:rsidR="00C05BE1" w:rsidRDefault="00C05BE1" w:rsidP="00C05BE1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sz w:val="20"/>
          <w:szCs w:val="20"/>
          <w:lang w:eastAsia="pl-PL"/>
        </w:rPr>
        <w:t>Udział w lekcjach i zajęciach prowadzonych przez nauczycieli w klinice reumatologii wieku rozwojowego</w:t>
      </w:r>
    </w:p>
    <w:p w14:paraId="2504523F" w14:textId="0FA81DF3" w:rsidR="001F52C5" w:rsidRPr="008659B6" w:rsidRDefault="001F52C5" w:rsidP="001F52C5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659B6">
        <w:rPr>
          <w:rFonts w:ascii="Times New Roman" w:eastAsia="Times New Roman" w:hAnsi="Times New Roman"/>
          <w:sz w:val="20"/>
          <w:szCs w:val="20"/>
          <w:lang w:eastAsia="pl-PL"/>
        </w:rPr>
        <w:t>Przekazywanie rodzicom informacji dotyczących funkcjonowania dziecka podczas hospitalizacji</w:t>
      </w:r>
    </w:p>
    <w:p w14:paraId="31D3FF73" w14:textId="3F919A77" w:rsidR="001F52C5" w:rsidRPr="008659B6" w:rsidRDefault="001F52C5" w:rsidP="001F52C5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659B6">
        <w:rPr>
          <w:rFonts w:ascii="Times New Roman" w:eastAsia="Times New Roman" w:hAnsi="Times New Roman"/>
          <w:sz w:val="20"/>
          <w:szCs w:val="20"/>
          <w:lang w:eastAsia="pl-PL"/>
        </w:rPr>
        <w:t>Wspieranie rodziców w podtrzymywaniu motywacji dziecka do nauki</w:t>
      </w:r>
    </w:p>
    <w:p w14:paraId="2CFB99F9" w14:textId="4FDFA0FE" w:rsidR="001F52C5" w:rsidRPr="008659B6" w:rsidRDefault="001F52C5" w:rsidP="001F52C5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659B6">
        <w:rPr>
          <w:rFonts w:ascii="Times New Roman" w:eastAsia="Times New Roman" w:hAnsi="Times New Roman"/>
          <w:sz w:val="20"/>
          <w:szCs w:val="20"/>
          <w:lang w:eastAsia="pl-PL"/>
        </w:rPr>
        <w:t>Konsultacje indywidualne dostosowane do czasu pobytu ucznia na oddziale</w:t>
      </w:r>
    </w:p>
    <w:p w14:paraId="4B4EABF7" w14:textId="3E7BE41E" w:rsidR="001F52C5" w:rsidRPr="008659B6" w:rsidRDefault="001F52C5" w:rsidP="001F52C5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659B6">
        <w:rPr>
          <w:rFonts w:ascii="Times New Roman" w:eastAsia="Times New Roman" w:hAnsi="Times New Roman"/>
          <w:sz w:val="20"/>
          <w:szCs w:val="20"/>
          <w:lang w:eastAsia="pl-PL"/>
        </w:rPr>
        <w:t xml:space="preserve">Przekazywanie informacji o możliwościach dalszego wsparcia po zakończeniu hospitalizacji. </w:t>
      </w:r>
    </w:p>
    <w:p w14:paraId="6F869AD3" w14:textId="77777777" w:rsidR="00C75A59" w:rsidRPr="00E84483" w:rsidRDefault="00C75A59" w:rsidP="001F52C5">
      <w:pPr>
        <w:pStyle w:val="Akapitzlist"/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FE9E05" w14:textId="77777777" w:rsidR="00C05BE1" w:rsidRPr="00E84483" w:rsidRDefault="00C05BE1" w:rsidP="00C05BE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FE9E06" w14:textId="77777777" w:rsidR="00D45D8D" w:rsidRPr="00E84483" w:rsidRDefault="00D45D8D" w:rsidP="00C05BE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8FE9E07" w14:textId="77777777" w:rsidR="00C05BE1" w:rsidRPr="00E84483" w:rsidRDefault="00CA7B7F" w:rsidP="00C05BE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b/>
          <w:sz w:val="20"/>
          <w:szCs w:val="20"/>
          <w:lang w:eastAsia="pl-PL"/>
        </w:rPr>
        <w:t>9</w:t>
      </w:r>
      <w:r w:rsidR="00D8083C" w:rsidRPr="00E84483">
        <w:rPr>
          <w:rFonts w:ascii="Times New Roman" w:eastAsia="Times New Roman" w:hAnsi="Times New Roman"/>
          <w:b/>
          <w:sz w:val="20"/>
          <w:szCs w:val="20"/>
          <w:lang w:eastAsia="pl-PL"/>
        </w:rPr>
        <w:t>. Współpraca ze środowiskiem lokalnym.</w:t>
      </w:r>
    </w:p>
    <w:p w14:paraId="48FE9E08" w14:textId="77777777" w:rsidR="00D8083C" w:rsidRPr="00E84483" w:rsidRDefault="00D8083C" w:rsidP="00C05BE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8FE9E09" w14:textId="77777777" w:rsidR="000B3F51" w:rsidRDefault="00E84483" w:rsidP="00C05BE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D8083C" w:rsidRPr="00E84483">
        <w:rPr>
          <w:rFonts w:ascii="Times New Roman" w:eastAsia="Times New Roman" w:hAnsi="Times New Roman"/>
          <w:sz w:val="20"/>
          <w:szCs w:val="20"/>
          <w:lang w:eastAsia="pl-PL"/>
        </w:rPr>
        <w:t>Środowisko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lokalne</w:t>
      </w:r>
      <w:r w:rsidR="00D8083C" w:rsidRPr="00E84483">
        <w:rPr>
          <w:rFonts w:ascii="Times New Roman" w:eastAsia="Times New Roman" w:hAnsi="Times New Roman"/>
          <w:sz w:val="20"/>
          <w:szCs w:val="20"/>
          <w:lang w:eastAsia="pl-PL"/>
        </w:rPr>
        <w:t xml:space="preserve"> odgrywa szczególną rolę w rozwoju osobowości ucznia.  Szkoła współpracuje na co dzień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  </w:t>
      </w:r>
      <w:r w:rsidR="00D8083C" w:rsidRPr="00E84483">
        <w:rPr>
          <w:rFonts w:ascii="Times New Roman" w:eastAsia="Times New Roman" w:hAnsi="Times New Roman"/>
          <w:sz w:val="20"/>
          <w:szCs w:val="20"/>
          <w:lang w:eastAsia="pl-PL"/>
        </w:rPr>
        <w:t>z personelem medycznym , wspierając proces leczenia poprzez organizację działań o charakterze dydaktycznym i wychowawczym. Szkoła współpracuje z placówkami kulturalnymi i oświatowymi poszerzając ofertę wychowawczą szkoły. Jest pod opieką poradni psychologiczno-pedagogicznej.</w:t>
      </w:r>
      <w:r w:rsidR="001C1A27" w:rsidRPr="00E84483">
        <w:rPr>
          <w:rFonts w:ascii="Times New Roman" w:eastAsia="Times New Roman" w:hAnsi="Times New Roman"/>
          <w:sz w:val="20"/>
          <w:szCs w:val="20"/>
          <w:lang w:eastAsia="pl-PL"/>
        </w:rPr>
        <w:t xml:space="preserve"> Szkoła organizuje imprezy i wydarzenia kulturalno- rozrywkowe na rzecz środowiska lokalnego.</w:t>
      </w:r>
      <w:r w:rsidR="000B3F51" w:rsidRPr="000B3F51">
        <w:t xml:space="preserve"> </w:t>
      </w:r>
    </w:p>
    <w:p w14:paraId="48FE9E0A" w14:textId="77777777" w:rsidR="000B3F51" w:rsidRDefault="000B3F51" w:rsidP="00C05BE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FE9E0B" w14:textId="77777777" w:rsidR="000B3F51" w:rsidRPr="00D12F8C" w:rsidRDefault="000B3F51" w:rsidP="00C05BE1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Celem współpracy ze środowiskiem lokalnym jest kształcenie w uczniach :</w:t>
      </w:r>
    </w:p>
    <w:p w14:paraId="48FE9E0C" w14:textId="77777777" w:rsidR="000B3F51" w:rsidRPr="00D12F8C" w:rsidRDefault="000B3F51" w:rsidP="000B3F51">
      <w:pPr>
        <w:pStyle w:val="Akapitzlist"/>
        <w:numPr>
          <w:ilvl w:val="0"/>
          <w:numId w:val="4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chęci poznawania świata</w:t>
      </w:r>
    </w:p>
    <w:p w14:paraId="48FE9E0D" w14:textId="77777777" w:rsidR="000B3F51" w:rsidRPr="00D12F8C" w:rsidRDefault="000B3F51" w:rsidP="000B3F51">
      <w:pPr>
        <w:pStyle w:val="Akapitzlist"/>
        <w:numPr>
          <w:ilvl w:val="0"/>
          <w:numId w:val="4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umiejętności komunikowania się z innymi</w:t>
      </w:r>
    </w:p>
    <w:p w14:paraId="48FE9E0E" w14:textId="77777777" w:rsidR="000B3F51" w:rsidRPr="00D12F8C" w:rsidRDefault="000B3F51" w:rsidP="000B3F51">
      <w:pPr>
        <w:pStyle w:val="Akapitzlist"/>
        <w:numPr>
          <w:ilvl w:val="0"/>
          <w:numId w:val="4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szacunku do przyrody i współodpowiedzialności za nią</w:t>
      </w:r>
    </w:p>
    <w:p w14:paraId="48FE9E0F" w14:textId="77777777" w:rsidR="000B3F51" w:rsidRPr="00D12F8C" w:rsidRDefault="000B3F51" w:rsidP="000B3F51">
      <w:pPr>
        <w:pStyle w:val="Akapitzlist"/>
        <w:numPr>
          <w:ilvl w:val="0"/>
          <w:numId w:val="4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umiejętności funkcjonowania w środowisku lokalnym</w:t>
      </w:r>
    </w:p>
    <w:p w14:paraId="48FE9E10" w14:textId="77777777" w:rsidR="000B3F51" w:rsidRPr="00D12F8C" w:rsidRDefault="000B3F51" w:rsidP="000B3F51">
      <w:pPr>
        <w:pStyle w:val="Akapitzlist"/>
        <w:numPr>
          <w:ilvl w:val="0"/>
          <w:numId w:val="4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integrowanie</w:t>
      </w:r>
      <w:r w:rsidR="001C1A27"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społeczność kliniki i instytutu </w:t>
      </w:r>
    </w:p>
    <w:p w14:paraId="48FE9E11" w14:textId="77777777" w:rsidR="00D8083C" w:rsidRPr="00D12F8C" w:rsidRDefault="000B3F51" w:rsidP="000B3F51">
      <w:pPr>
        <w:pStyle w:val="Akapitzlist"/>
        <w:numPr>
          <w:ilvl w:val="0"/>
          <w:numId w:val="4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promocja szkoły  </w:t>
      </w:r>
    </w:p>
    <w:p w14:paraId="48FE9E12" w14:textId="77777777" w:rsidR="00D8083C" w:rsidRPr="00D12F8C" w:rsidRDefault="00D8083C" w:rsidP="00C05BE1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48FE9E13" w14:textId="77777777" w:rsidR="0007245F" w:rsidRPr="00E84483" w:rsidRDefault="0007245F" w:rsidP="00C05BE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8FE9E14" w14:textId="77777777" w:rsidR="00D8083C" w:rsidRPr="00E84483" w:rsidRDefault="00CA7B7F" w:rsidP="00C05BE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b/>
          <w:sz w:val="20"/>
          <w:szCs w:val="20"/>
          <w:lang w:eastAsia="pl-PL"/>
        </w:rPr>
        <w:t>10</w:t>
      </w:r>
      <w:r w:rsidR="00D8083C" w:rsidRPr="00E84483">
        <w:rPr>
          <w:rFonts w:ascii="Times New Roman" w:eastAsia="Times New Roman" w:hAnsi="Times New Roman"/>
          <w:b/>
          <w:sz w:val="20"/>
          <w:szCs w:val="20"/>
          <w:lang w:eastAsia="pl-PL"/>
        </w:rPr>
        <w:t>. Stałe uroczystości o charakterze wychowawczym i kulturalnym.</w:t>
      </w:r>
    </w:p>
    <w:p w14:paraId="48FE9E15" w14:textId="77777777" w:rsidR="00AB4DA3" w:rsidRPr="00E84483" w:rsidRDefault="00AB4DA3" w:rsidP="00C05BE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8FE9E16" w14:textId="77777777" w:rsidR="00AB4DA3" w:rsidRPr="00E84483" w:rsidRDefault="00AB4DA3" w:rsidP="00C05BE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D8083C" w:rsidRPr="00E84483" w14:paraId="48FE9E19" w14:textId="77777777" w:rsidTr="00D12F8C">
        <w:tc>
          <w:tcPr>
            <w:tcW w:w="4535" w:type="dxa"/>
          </w:tcPr>
          <w:p w14:paraId="48FE9E17" w14:textId="77777777" w:rsidR="00D8083C" w:rsidRPr="00E84483" w:rsidRDefault="00D8083C" w:rsidP="00C05BE1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Uroczystość</w:t>
            </w:r>
          </w:p>
        </w:tc>
        <w:tc>
          <w:tcPr>
            <w:tcW w:w="4527" w:type="dxa"/>
          </w:tcPr>
          <w:p w14:paraId="48FE9E18" w14:textId="77777777" w:rsidR="00D8083C" w:rsidRPr="00E84483" w:rsidRDefault="00D8083C" w:rsidP="00C05BE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Termin realizacji</w:t>
            </w:r>
          </w:p>
        </w:tc>
      </w:tr>
      <w:tr w:rsidR="00D8083C" w:rsidRPr="00E84483" w14:paraId="48FE9E1C" w14:textId="77777777" w:rsidTr="00D12F8C">
        <w:tc>
          <w:tcPr>
            <w:tcW w:w="4535" w:type="dxa"/>
          </w:tcPr>
          <w:p w14:paraId="48FE9E1A" w14:textId="77777777" w:rsidR="00D8083C" w:rsidRPr="00E84483" w:rsidRDefault="00D8083C" w:rsidP="00C05BE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Uroczyste rozpoczęcie roku szkolnego</w:t>
            </w:r>
          </w:p>
        </w:tc>
        <w:tc>
          <w:tcPr>
            <w:tcW w:w="4527" w:type="dxa"/>
          </w:tcPr>
          <w:p w14:paraId="48FE9E1B" w14:textId="77777777" w:rsidR="00D8083C" w:rsidRPr="00E84483" w:rsidRDefault="00D8083C" w:rsidP="00C05BE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wrzesień</w:t>
            </w:r>
          </w:p>
        </w:tc>
      </w:tr>
      <w:tr w:rsidR="009176D6" w:rsidRPr="00E84483" w14:paraId="48FE9E1F" w14:textId="77777777" w:rsidTr="00D12F8C">
        <w:tc>
          <w:tcPr>
            <w:tcW w:w="4535" w:type="dxa"/>
          </w:tcPr>
          <w:p w14:paraId="48FE9E1D" w14:textId="77777777" w:rsidR="009176D6" w:rsidRPr="00D12F8C" w:rsidRDefault="009176D6" w:rsidP="00C05BE1">
            <w:pP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D12F8C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Dzień Lekarza</w:t>
            </w:r>
          </w:p>
        </w:tc>
        <w:tc>
          <w:tcPr>
            <w:tcW w:w="4527" w:type="dxa"/>
          </w:tcPr>
          <w:p w14:paraId="48FE9E1E" w14:textId="77777777" w:rsidR="009176D6" w:rsidRPr="00D12F8C" w:rsidRDefault="009176D6" w:rsidP="00C05BE1">
            <w:pP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D12F8C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październik</w:t>
            </w:r>
          </w:p>
        </w:tc>
      </w:tr>
      <w:tr w:rsidR="00D8083C" w:rsidRPr="00E84483" w14:paraId="48FE9E22" w14:textId="77777777" w:rsidTr="00D12F8C">
        <w:tc>
          <w:tcPr>
            <w:tcW w:w="4535" w:type="dxa"/>
          </w:tcPr>
          <w:p w14:paraId="48FE9E20" w14:textId="77777777" w:rsidR="00D8083C" w:rsidRPr="00E84483" w:rsidRDefault="00D8083C" w:rsidP="00C05BE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Dzień Komisji Edukacji Narodowej</w:t>
            </w:r>
          </w:p>
        </w:tc>
        <w:tc>
          <w:tcPr>
            <w:tcW w:w="4527" w:type="dxa"/>
          </w:tcPr>
          <w:p w14:paraId="48FE9E21" w14:textId="77777777" w:rsidR="00D8083C" w:rsidRPr="00E84483" w:rsidRDefault="00D8083C" w:rsidP="00C05BE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październik</w:t>
            </w:r>
          </w:p>
        </w:tc>
      </w:tr>
      <w:tr w:rsidR="00D8083C" w:rsidRPr="00E84483" w14:paraId="48FE9E25" w14:textId="77777777" w:rsidTr="00D12F8C">
        <w:tc>
          <w:tcPr>
            <w:tcW w:w="4535" w:type="dxa"/>
          </w:tcPr>
          <w:p w14:paraId="48FE9E23" w14:textId="77777777" w:rsidR="00D8083C" w:rsidRPr="00E84483" w:rsidRDefault="00D8083C" w:rsidP="00C05BE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Święto Niepodległości</w:t>
            </w:r>
          </w:p>
        </w:tc>
        <w:tc>
          <w:tcPr>
            <w:tcW w:w="4527" w:type="dxa"/>
          </w:tcPr>
          <w:p w14:paraId="48FE9E24" w14:textId="77777777" w:rsidR="00D8083C" w:rsidRPr="00E84483" w:rsidRDefault="00D8083C" w:rsidP="00C05BE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listopad</w:t>
            </w:r>
          </w:p>
        </w:tc>
      </w:tr>
      <w:tr w:rsidR="00D8083C" w:rsidRPr="00E84483" w14:paraId="48FE9E28" w14:textId="77777777" w:rsidTr="00D12F8C">
        <w:tc>
          <w:tcPr>
            <w:tcW w:w="4535" w:type="dxa"/>
          </w:tcPr>
          <w:p w14:paraId="48FE9E26" w14:textId="77777777" w:rsidR="00D8083C" w:rsidRPr="00E84483" w:rsidRDefault="00D8083C" w:rsidP="00C05BE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Andrzejki</w:t>
            </w:r>
          </w:p>
        </w:tc>
        <w:tc>
          <w:tcPr>
            <w:tcW w:w="4527" w:type="dxa"/>
          </w:tcPr>
          <w:p w14:paraId="48FE9E27" w14:textId="77777777" w:rsidR="00D8083C" w:rsidRPr="00E84483" w:rsidRDefault="00D8083C" w:rsidP="00C05BE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listopad</w:t>
            </w:r>
          </w:p>
        </w:tc>
      </w:tr>
      <w:tr w:rsidR="00D8083C" w:rsidRPr="00E84483" w14:paraId="48FE9E2B" w14:textId="77777777" w:rsidTr="00D12F8C">
        <w:tc>
          <w:tcPr>
            <w:tcW w:w="4535" w:type="dxa"/>
          </w:tcPr>
          <w:p w14:paraId="48FE9E29" w14:textId="77777777" w:rsidR="00D8083C" w:rsidRPr="00E84483" w:rsidRDefault="00D8083C" w:rsidP="00C05BE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Mikołajki</w:t>
            </w:r>
          </w:p>
        </w:tc>
        <w:tc>
          <w:tcPr>
            <w:tcW w:w="4527" w:type="dxa"/>
          </w:tcPr>
          <w:p w14:paraId="48FE9E2A" w14:textId="77777777" w:rsidR="00D8083C" w:rsidRPr="00E84483" w:rsidRDefault="00D8083C" w:rsidP="00C05BE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grudzień</w:t>
            </w:r>
          </w:p>
        </w:tc>
      </w:tr>
      <w:tr w:rsidR="00D8083C" w:rsidRPr="00E84483" w14:paraId="48FE9E2E" w14:textId="77777777" w:rsidTr="00D12F8C">
        <w:tc>
          <w:tcPr>
            <w:tcW w:w="4535" w:type="dxa"/>
          </w:tcPr>
          <w:p w14:paraId="48FE9E2C" w14:textId="77777777" w:rsidR="00D8083C" w:rsidRPr="00E84483" w:rsidRDefault="00AB4DA3" w:rsidP="00C05BE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Świąteczne składanie życzeń </w:t>
            </w:r>
          </w:p>
        </w:tc>
        <w:tc>
          <w:tcPr>
            <w:tcW w:w="4527" w:type="dxa"/>
          </w:tcPr>
          <w:p w14:paraId="48FE9E2D" w14:textId="77777777" w:rsidR="00D8083C" w:rsidRPr="00E84483" w:rsidRDefault="00AB4DA3" w:rsidP="00C05BE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grudzień</w:t>
            </w:r>
          </w:p>
        </w:tc>
      </w:tr>
      <w:tr w:rsidR="00D8083C" w:rsidRPr="00E84483" w14:paraId="48FE9E31" w14:textId="77777777" w:rsidTr="00D12F8C">
        <w:tc>
          <w:tcPr>
            <w:tcW w:w="4535" w:type="dxa"/>
          </w:tcPr>
          <w:p w14:paraId="48FE9E2F" w14:textId="77777777" w:rsidR="00D8083C" w:rsidRPr="00E84483" w:rsidRDefault="00AB4DA3" w:rsidP="00C05BE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Zabawa karnawałowa </w:t>
            </w:r>
          </w:p>
        </w:tc>
        <w:tc>
          <w:tcPr>
            <w:tcW w:w="4527" w:type="dxa"/>
          </w:tcPr>
          <w:p w14:paraId="48FE9E30" w14:textId="77777777" w:rsidR="00D8083C" w:rsidRPr="00E84483" w:rsidRDefault="001B41F2" w:rsidP="00C05BE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s</w:t>
            </w:r>
            <w:r w:rsidR="00AB4DA3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tyczeń/luty</w:t>
            </w:r>
          </w:p>
        </w:tc>
      </w:tr>
      <w:tr w:rsidR="001B41F2" w:rsidRPr="00E84483" w14:paraId="48FE9E34" w14:textId="77777777" w:rsidTr="00D12F8C">
        <w:tc>
          <w:tcPr>
            <w:tcW w:w="4535" w:type="dxa"/>
          </w:tcPr>
          <w:p w14:paraId="48FE9E32" w14:textId="77777777" w:rsidR="001B41F2" w:rsidRPr="00E84483" w:rsidRDefault="001B41F2" w:rsidP="00C05BE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Światowy Dzień Dzieci z Chorobami Reumatycznymi</w:t>
            </w:r>
          </w:p>
        </w:tc>
        <w:tc>
          <w:tcPr>
            <w:tcW w:w="4527" w:type="dxa"/>
          </w:tcPr>
          <w:p w14:paraId="48FE9E33" w14:textId="77777777" w:rsidR="001B41F2" w:rsidRPr="00E84483" w:rsidRDefault="001B41F2" w:rsidP="00C05BE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marzec</w:t>
            </w:r>
          </w:p>
        </w:tc>
      </w:tr>
      <w:tr w:rsidR="009176D6" w:rsidRPr="00E84483" w14:paraId="48FE9E37" w14:textId="77777777" w:rsidTr="00D12F8C">
        <w:tc>
          <w:tcPr>
            <w:tcW w:w="4535" w:type="dxa"/>
          </w:tcPr>
          <w:p w14:paraId="48FE9E35" w14:textId="77777777" w:rsidR="009176D6" w:rsidRPr="00D12F8C" w:rsidRDefault="009176D6" w:rsidP="00C05BE1">
            <w:pP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D12F8C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Dzień Pielęgniarki</w:t>
            </w:r>
          </w:p>
        </w:tc>
        <w:tc>
          <w:tcPr>
            <w:tcW w:w="4527" w:type="dxa"/>
          </w:tcPr>
          <w:p w14:paraId="48FE9E36" w14:textId="77777777" w:rsidR="009176D6" w:rsidRPr="00D12F8C" w:rsidRDefault="009176D6" w:rsidP="00C05BE1">
            <w:pP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D12F8C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maj</w:t>
            </w:r>
          </w:p>
        </w:tc>
      </w:tr>
      <w:tr w:rsidR="00AB4DA3" w:rsidRPr="00E84483" w14:paraId="48FE9E3D" w14:textId="77777777" w:rsidTr="00D12F8C">
        <w:tc>
          <w:tcPr>
            <w:tcW w:w="4535" w:type="dxa"/>
          </w:tcPr>
          <w:p w14:paraId="48FE9E3B" w14:textId="77777777" w:rsidR="00AB4DA3" w:rsidRPr="00E84483" w:rsidRDefault="009176D6" w:rsidP="00C05BE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lastRenderedPageBreak/>
              <w:t>Dzień D</w:t>
            </w:r>
            <w:r w:rsidR="00AB4DA3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ziecka </w:t>
            </w:r>
          </w:p>
        </w:tc>
        <w:tc>
          <w:tcPr>
            <w:tcW w:w="4527" w:type="dxa"/>
          </w:tcPr>
          <w:p w14:paraId="48FE9E3C" w14:textId="77777777" w:rsidR="00AB4DA3" w:rsidRPr="00E84483" w:rsidRDefault="00AB4DA3" w:rsidP="00C05BE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czerwiec</w:t>
            </w:r>
          </w:p>
        </w:tc>
      </w:tr>
      <w:tr w:rsidR="00AB4DA3" w:rsidRPr="00E84483" w14:paraId="48FE9E40" w14:textId="77777777" w:rsidTr="00D12F8C">
        <w:tc>
          <w:tcPr>
            <w:tcW w:w="4535" w:type="dxa"/>
          </w:tcPr>
          <w:p w14:paraId="48FE9E3E" w14:textId="77777777" w:rsidR="00AB4DA3" w:rsidRPr="00E84483" w:rsidRDefault="00AB4DA3" w:rsidP="00C05BE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Uroczyste zakończenie roku szkolnego</w:t>
            </w:r>
          </w:p>
        </w:tc>
        <w:tc>
          <w:tcPr>
            <w:tcW w:w="4527" w:type="dxa"/>
          </w:tcPr>
          <w:p w14:paraId="48FE9E3F" w14:textId="77777777" w:rsidR="00AB4DA3" w:rsidRPr="00E84483" w:rsidRDefault="00AB4DA3" w:rsidP="00C05BE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czerwiec</w:t>
            </w:r>
          </w:p>
        </w:tc>
      </w:tr>
    </w:tbl>
    <w:p w14:paraId="48FE9E41" w14:textId="77777777" w:rsidR="00D8083C" w:rsidRPr="00E84483" w:rsidRDefault="00D8083C" w:rsidP="00C05BE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8FE9E42" w14:textId="77777777" w:rsidR="006E7472" w:rsidRPr="00E84483" w:rsidRDefault="006E7472" w:rsidP="00BB788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8FE9E43" w14:textId="77777777" w:rsidR="00BB788E" w:rsidRPr="00E84483" w:rsidRDefault="00CA7B7F" w:rsidP="00BB788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b/>
          <w:sz w:val="20"/>
          <w:szCs w:val="20"/>
          <w:lang w:eastAsia="pl-PL"/>
        </w:rPr>
        <w:t>11</w:t>
      </w:r>
      <w:r w:rsidR="00BB788E" w:rsidRPr="00E84483">
        <w:rPr>
          <w:rFonts w:ascii="Times New Roman" w:eastAsia="Times New Roman" w:hAnsi="Times New Roman"/>
          <w:b/>
          <w:sz w:val="20"/>
          <w:szCs w:val="20"/>
          <w:lang w:eastAsia="pl-PL"/>
        </w:rPr>
        <w:t>.Organizacja pomocy w sytuacjach zagrożenia.</w:t>
      </w:r>
    </w:p>
    <w:p w14:paraId="48FE9E44" w14:textId="77777777" w:rsidR="0040419A" w:rsidRPr="00E84483" w:rsidRDefault="0040419A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46"/>
        <w:gridCol w:w="6716"/>
      </w:tblGrid>
      <w:tr w:rsidR="00BB788E" w:rsidRPr="00E84483" w14:paraId="48FE9E47" w14:textId="77777777" w:rsidTr="00CE1EC4">
        <w:tc>
          <w:tcPr>
            <w:tcW w:w="2346" w:type="dxa"/>
          </w:tcPr>
          <w:p w14:paraId="48FE9E45" w14:textId="77777777" w:rsidR="00BB788E" w:rsidRPr="00E84483" w:rsidRDefault="00BB788E" w:rsidP="00F10DC6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Sytuacje zagrożenia</w:t>
            </w:r>
          </w:p>
        </w:tc>
        <w:tc>
          <w:tcPr>
            <w:tcW w:w="6716" w:type="dxa"/>
          </w:tcPr>
          <w:p w14:paraId="48FE9E46" w14:textId="77777777" w:rsidR="00BB788E" w:rsidRPr="00E84483" w:rsidRDefault="00BB788E" w:rsidP="00F10DC6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Formy pomocy wychowawczej</w:t>
            </w:r>
          </w:p>
        </w:tc>
      </w:tr>
      <w:tr w:rsidR="00BB788E" w:rsidRPr="00E84483" w14:paraId="48FE9E4D" w14:textId="77777777" w:rsidTr="00CE1EC4">
        <w:tc>
          <w:tcPr>
            <w:tcW w:w="2346" w:type="dxa"/>
          </w:tcPr>
          <w:p w14:paraId="48FE9E48" w14:textId="77777777" w:rsidR="00BB788E" w:rsidRPr="00E84483" w:rsidRDefault="00BB788E" w:rsidP="00F10DC6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Patologia rodziny i uzależnienia</w:t>
            </w:r>
          </w:p>
        </w:tc>
        <w:tc>
          <w:tcPr>
            <w:tcW w:w="6716" w:type="dxa"/>
          </w:tcPr>
          <w:p w14:paraId="48FE9E49" w14:textId="77777777" w:rsidR="00BB788E" w:rsidRPr="00E84483" w:rsidRDefault="00BB788E" w:rsidP="00BB788E">
            <w:pPr>
              <w:pStyle w:val="Akapitzlist"/>
              <w:numPr>
                <w:ilvl w:val="0"/>
                <w:numId w:val="31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Współpraca z lekarzem prowadzącym ucznia w klinice</w:t>
            </w:r>
            <w:r w:rsidR="00A35A8D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E4A" w14:textId="77777777" w:rsidR="00BB788E" w:rsidRPr="00E84483" w:rsidRDefault="00BB788E" w:rsidP="00BB788E">
            <w:pPr>
              <w:pStyle w:val="Akapitzlist"/>
              <w:numPr>
                <w:ilvl w:val="0"/>
                <w:numId w:val="31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Profilaktyka uzależnień na lekcjach z wychowawcą i podczas zajęć w grupie wychowawczej</w:t>
            </w:r>
            <w:r w:rsidR="00A35A8D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E4B" w14:textId="77777777" w:rsidR="00BB788E" w:rsidRPr="00E84483" w:rsidRDefault="00BB788E" w:rsidP="00BB788E">
            <w:pPr>
              <w:pStyle w:val="Akapitzlist"/>
              <w:numPr>
                <w:ilvl w:val="0"/>
                <w:numId w:val="31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Współpraca z pora</w:t>
            </w:r>
            <w:r w:rsidR="006E7472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dnią psychologiczno-pedagogiczną</w:t>
            </w:r>
            <w:r w:rsidR="00A35A8D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E4C" w14:textId="77777777" w:rsidR="00BB788E" w:rsidRPr="00E84483" w:rsidRDefault="00BB788E" w:rsidP="00BB788E">
            <w:pPr>
              <w:pStyle w:val="Akapitzlist"/>
              <w:numPr>
                <w:ilvl w:val="0"/>
                <w:numId w:val="31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Obserwacja, rozmowy, każdorazowe udzielanie pomocy</w:t>
            </w:r>
            <w:r w:rsidR="00A35A8D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</w:t>
            </w:r>
          </w:p>
        </w:tc>
      </w:tr>
      <w:tr w:rsidR="00BB788E" w:rsidRPr="00E84483" w14:paraId="48FE9E52" w14:textId="77777777" w:rsidTr="00CE1EC4">
        <w:tc>
          <w:tcPr>
            <w:tcW w:w="2346" w:type="dxa"/>
          </w:tcPr>
          <w:p w14:paraId="48FE9E4E" w14:textId="77777777" w:rsidR="00BB788E" w:rsidRPr="00E84483" w:rsidRDefault="00BB788E" w:rsidP="00F10DC6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Problemy w nauce</w:t>
            </w:r>
          </w:p>
        </w:tc>
        <w:tc>
          <w:tcPr>
            <w:tcW w:w="6716" w:type="dxa"/>
          </w:tcPr>
          <w:p w14:paraId="48FE9E4F" w14:textId="77777777" w:rsidR="00BB788E" w:rsidRPr="00E84483" w:rsidRDefault="00BB788E" w:rsidP="00BB788E">
            <w:pPr>
              <w:pStyle w:val="Akapitzlist"/>
              <w:numPr>
                <w:ilvl w:val="0"/>
                <w:numId w:val="3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Pomoc koleżeńska </w:t>
            </w:r>
            <w:r w:rsidR="00A35A8D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E50" w14:textId="77777777" w:rsidR="00BB788E" w:rsidRPr="00E84483" w:rsidRDefault="00BB788E" w:rsidP="00BB788E">
            <w:pPr>
              <w:pStyle w:val="Akapitzlist"/>
              <w:numPr>
                <w:ilvl w:val="0"/>
                <w:numId w:val="3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Pomoc ze strony nauczyciela przedmiotu</w:t>
            </w:r>
            <w:r w:rsidR="00A35A8D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;</w:t>
            </w:r>
          </w:p>
          <w:p w14:paraId="48FE9E51" w14:textId="77777777" w:rsidR="00BB788E" w:rsidRPr="00E84483" w:rsidRDefault="00BB788E" w:rsidP="00BB788E">
            <w:pPr>
              <w:pStyle w:val="Akapitzlist"/>
              <w:numPr>
                <w:ilvl w:val="0"/>
                <w:numId w:val="3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Pomoc ze strony wychowawcy grupy wychowawczej</w:t>
            </w:r>
            <w:r w:rsidR="00A35A8D" w:rsidRPr="00E8448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</w:t>
            </w:r>
          </w:p>
        </w:tc>
      </w:tr>
      <w:tr w:rsidR="00CE1EC4" w:rsidRPr="008659B6" w14:paraId="2C782E77" w14:textId="77777777" w:rsidTr="00CE1EC4">
        <w:tc>
          <w:tcPr>
            <w:tcW w:w="2346" w:type="dxa"/>
          </w:tcPr>
          <w:p w14:paraId="1BB330DE" w14:textId="5A0B7FBA" w:rsidR="00CE1EC4" w:rsidRPr="008659B6" w:rsidRDefault="00CE1EC4" w:rsidP="00F10DC6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Problemy związane z chorobą</w:t>
            </w:r>
          </w:p>
        </w:tc>
        <w:tc>
          <w:tcPr>
            <w:tcW w:w="6716" w:type="dxa"/>
          </w:tcPr>
          <w:p w14:paraId="5C7EAF61" w14:textId="77777777" w:rsidR="00CE1EC4" w:rsidRPr="008659B6" w:rsidRDefault="00664DC9" w:rsidP="00BB788E">
            <w:pPr>
              <w:pStyle w:val="Akapitzlist"/>
              <w:numPr>
                <w:ilvl w:val="0"/>
                <w:numId w:val="3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Rozmowy wspierające prowadzone przez nauczycieli</w:t>
            </w:r>
          </w:p>
          <w:p w14:paraId="430FA332" w14:textId="77777777" w:rsidR="00664DC9" w:rsidRPr="008659B6" w:rsidRDefault="00664DC9" w:rsidP="00BB788E">
            <w:pPr>
              <w:pStyle w:val="Akapitzlist"/>
              <w:numPr>
                <w:ilvl w:val="0"/>
                <w:numId w:val="3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Współpraca z lekarzami i pielęgniarkami</w:t>
            </w:r>
          </w:p>
          <w:p w14:paraId="19D8A93C" w14:textId="77777777" w:rsidR="00664DC9" w:rsidRPr="008659B6" w:rsidRDefault="00737CB5" w:rsidP="00BB788E">
            <w:pPr>
              <w:pStyle w:val="Akapitzlist"/>
              <w:numPr>
                <w:ilvl w:val="0"/>
                <w:numId w:val="3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Kontakt z rodzicami uczniów</w:t>
            </w:r>
          </w:p>
          <w:p w14:paraId="46C61E0E" w14:textId="77777777" w:rsidR="00737CB5" w:rsidRPr="008659B6" w:rsidRDefault="00737CB5" w:rsidP="00BB788E">
            <w:pPr>
              <w:pStyle w:val="Akapitzlist"/>
              <w:numPr>
                <w:ilvl w:val="0"/>
                <w:numId w:val="3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Kierowanie rodziców do specjalistycznych form pomocy poza szkołą</w:t>
            </w:r>
          </w:p>
          <w:p w14:paraId="446687E5" w14:textId="30B541A8" w:rsidR="00737CB5" w:rsidRPr="008659B6" w:rsidRDefault="00BB3621" w:rsidP="00BB788E">
            <w:pPr>
              <w:pStyle w:val="Akapitzlist"/>
              <w:numPr>
                <w:ilvl w:val="0"/>
                <w:numId w:val="32"/>
              </w:num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659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Indywidualizacja wymagań edukacyjnych</w:t>
            </w:r>
          </w:p>
        </w:tc>
      </w:tr>
    </w:tbl>
    <w:p w14:paraId="48FE9E53" w14:textId="77777777" w:rsidR="00BB788E" w:rsidRPr="008659B6" w:rsidRDefault="00BB788E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FE9E54" w14:textId="77777777" w:rsidR="00F10DC6" w:rsidRPr="00E84483" w:rsidRDefault="00F10DC6" w:rsidP="00F10DC6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2AAB39A2" w14:textId="77777777" w:rsidR="00BB3621" w:rsidRDefault="00BB3621" w:rsidP="009176D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48FE9E55" w14:textId="34A4A06D" w:rsidR="009176D6" w:rsidRPr="00D12F8C" w:rsidRDefault="001D292A" w:rsidP="009176D6">
      <w:pPr>
        <w:autoSpaceDE w:val="0"/>
        <w:autoSpaceDN w:val="0"/>
        <w:adjustRightInd w:val="0"/>
        <w:spacing w:after="0" w:line="240" w:lineRule="auto"/>
        <w:rPr>
          <w:bCs/>
        </w:rPr>
      </w:pPr>
      <w:r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12</w:t>
      </w:r>
      <w:r w:rsidR="00FF3279"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. Metody, formy, techniki realizacji celów wychowawczych:</w:t>
      </w:r>
      <w:r w:rsidR="009176D6" w:rsidRPr="00D12F8C">
        <w:rPr>
          <w:bCs/>
        </w:rPr>
        <w:t xml:space="preserve"> </w:t>
      </w:r>
    </w:p>
    <w:p w14:paraId="48FE9E56" w14:textId="77777777" w:rsidR="00321938" w:rsidRPr="00D12F8C" w:rsidRDefault="00321938" w:rsidP="009176D6">
      <w:pPr>
        <w:autoSpaceDE w:val="0"/>
        <w:autoSpaceDN w:val="0"/>
        <w:adjustRightInd w:val="0"/>
        <w:spacing w:after="0" w:line="240" w:lineRule="auto"/>
        <w:rPr>
          <w:bCs/>
        </w:rPr>
      </w:pPr>
    </w:p>
    <w:p w14:paraId="48FE9E57" w14:textId="77777777" w:rsidR="00321938" w:rsidRPr="00D12F8C" w:rsidRDefault="00321938" w:rsidP="009176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D12F8C">
        <w:rPr>
          <w:rFonts w:ascii="Times New Roman" w:hAnsi="Times New Roman"/>
          <w:bCs/>
          <w:sz w:val="20"/>
          <w:szCs w:val="20"/>
        </w:rPr>
        <w:t>Metody realizacji celów wychowawczych :</w:t>
      </w:r>
    </w:p>
    <w:p w14:paraId="48FE9E58" w14:textId="77777777" w:rsidR="00321938" w:rsidRPr="00D12F8C" w:rsidRDefault="00321938" w:rsidP="00321938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D12F8C">
        <w:rPr>
          <w:rFonts w:ascii="Times New Roman" w:hAnsi="Times New Roman"/>
          <w:bCs/>
          <w:sz w:val="20"/>
          <w:szCs w:val="20"/>
        </w:rPr>
        <w:t>Oparte na słowie: wykład, opowiadanie, pogadanka, opis, dyskusja, praca z książką</w:t>
      </w:r>
    </w:p>
    <w:p w14:paraId="48FE9E59" w14:textId="77777777" w:rsidR="00321938" w:rsidRPr="00D12F8C" w:rsidRDefault="00321938" w:rsidP="00321938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D12F8C">
        <w:rPr>
          <w:rFonts w:ascii="Times New Roman" w:hAnsi="Times New Roman"/>
          <w:bCs/>
          <w:sz w:val="20"/>
          <w:szCs w:val="20"/>
        </w:rPr>
        <w:t>Oparte na obserwacji i pomiarze: pokaz, pomiar</w:t>
      </w:r>
    </w:p>
    <w:p w14:paraId="48FE9E5A" w14:textId="77777777" w:rsidR="00321938" w:rsidRPr="00D12F8C" w:rsidRDefault="00321938" w:rsidP="00321938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D12F8C">
        <w:rPr>
          <w:rFonts w:ascii="Times New Roman" w:hAnsi="Times New Roman"/>
          <w:bCs/>
          <w:sz w:val="20"/>
          <w:szCs w:val="20"/>
        </w:rPr>
        <w:t>Oparte na praktycznej działalności uczniów: laboratoryjna</w:t>
      </w:r>
      <w:r w:rsidR="0055500F" w:rsidRPr="00D12F8C">
        <w:rPr>
          <w:rFonts w:ascii="Times New Roman" w:hAnsi="Times New Roman"/>
          <w:bCs/>
          <w:sz w:val="20"/>
          <w:szCs w:val="20"/>
        </w:rPr>
        <w:t xml:space="preserve"> (o ile warunki na to pozwalają)</w:t>
      </w:r>
      <w:r w:rsidRPr="00D12F8C">
        <w:rPr>
          <w:rFonts w:ascii="Times New Roman" w:hAnsi="Times New Roman"/>
          <w:bCs/>
          <w:sz w:val="20"/>
          <w:szCs w:val="20"/>
        </w:rPr>
        <w:t>, zajęć praktycznych.</w:t>
      </w:r>
    </w:p>
    <w:p w14:paraId="48FE9E5B" w14:textId="77777777" w:rsidR="00321938" w:rsidRPr="00D12F8C" w:rsidRDefault="00321938" w:rsidP="00321938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D12F8C">
        <w:rPr>
          <w:rFonts w:ascii="Times New Roman" w:hAnsi="Times New Roman"/>
          <w:bCs/>
          <w:sz w:val="20"/>
          <w:szCs w:val="20"/>
        </w:rPr>
        <w:t>Aktywizujące: burza mózgów, sytuacyjna, inscenizacji, problemowa itp.</w:t>
      </w:r>
    </w:p>
    <w:p w14:paraId="48FE9E5C" w14:textId="77777777" w:rsidR="0055500F" w:rsidRPr="00D12F8C" w:rsidRDefault="0055500F" w:rsidP="0055500F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14:paraId="48FE9E5D" w14:textId="77777777" w:rsidR="009176D6" w:rsidRPr="00D12F8C" w:rsidRDefault="009176D6" w:rsidP="009176D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Formy</w:t>
      </w:r>
      <w:r w:rsidR="00321938"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  <w:r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pracy</w:t>
      </w:r>
      <w:r w:rsidR="00321938"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wychowawczej</w:t>
      </w:r>
      <w:r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:</w:t>
      </w:r>
    </w:p>
    <w:p w14:paraId="48FE9E5E" w14:textId="77777777" w:rsidR="009176D6" w:rsidRPr="00D12F8C" w:rsidRDefault="00321938" w:rsidP="00321938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praca indywidualna</w:t>
      </w:r>
    </w:p>
    <w:p w14:paraId="48FE9E5F" w14:textId="77777777" w:rsidR="009176D6" w:rsidRPr="00D12F8C" w:rsidRDefault="00321938" w:rsidP="00321938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praca w małych zespołach</w:t>
      </w:r>
    </w:p>
    <w:p w14:paraId="48FE9E60" w14:textId="77777777" w:rsidR="009176D6" w:rsidRPr="00D12F8C" w:rsidRDefault="009176D6" w:rsidP="00321938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praca z całą g</w:t>
      </w:r>
      <w:r w:rsidR="00321938"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rupą</w:t>
      </w:r>
    </w:p>
    <w:p w14:paraId="48FE9E61" w14:textId="77777777" w:rsidR="009176D6" w:rsidRPr="00D12F8C" w:rsidRDefault="009176D6" w:rsidP="00321938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"otwarte drzwi" (zabawy i zajęcia </w:t>
      </w:r>
      <w:r w:rsidR="00321938"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dla rodziców i opiekunów prawnych uczniów – wynikające ze specyfiki organizacji pracy szkoły w szpitalu do których włączani są rodzice i opiekunowie wychowanków)</w:t>
      </w:r>
    </w:p>
    <w:p w14:paraId="48FE9E62" w14:textId="77777777" w:rsidR="00321938" w:rsidRPr="00D12F8C" w:rsidRDefault="00321938" w:rsidP="009176D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48FE9E63" w14:textId="77777777" w:rsidR="00321938" w:rsidRPr="00D12F8C" w:rsidRDefault="00321938" w:rsidP="009176D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Techniki realizacji celów wychowawczych:</w:t>
      </w:r>
    </w:p>
    <w:p w14:paraId="48FE9E64" w14:textId="77777777" w:rsidR="00321938" w:rsidRPr="00D12F8C" w:rsidRDefault="00D63616" w:rsidP="00321938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kary i nagrody wychowawcze</w:t>
      </w:r>
      <w:r w:rsidR="00321938"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</w:p>
    <w:p w14:paraId="48FE9E65" w14:textId="77777777" w:rsidR="00321938" w:rsidRPr="00D12F8C" w:rsidRDefault="00D63616" w:rsidP="00321938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instruowanie</w:t>
      </w:r>
      <w:r w:rsidR="00321938"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</w:p>
    <w:p w14:paraId="48FE9E66" w14:textId="77777777" w:rsidR="00321938" w:rsidRPr="00D12F8C" w:rsidRDefault="00D63616" w:rsidP="00321938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ćwiczenia</w:t>
      </w:r>
    </w:p>
    <w:p w14:paraId="48FE9E67" w14:textId="77777777" w:rsidR="00321938" w:rsidRPr="00D12F8C" w:rsidRDefault="00D63616" w:rsidP="00321938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przydzielanie ról</w:t>
      </w:r>
      <w:r w:rsidR="00321938"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</w:p>
    <w:p w14:paraId="48FE9E68" w14:textId="77777777" w:rsidR="00321938" w:rsidRPr="00D12F8C" w:rsidRDefault="00321938" w:rsidP="00321938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metody kierowa</w:t>
      </w:r>
      <w:r w:rsidR="0055500F"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nia samowychowaniem wychowanków</w:t>
      </w:r>
    </w:p>
    <w:p w14:paraId="48FE9E69" w14:textId="77777777" w:rsidR="00321938" w:rsidRPr="00D12F8C" w:rsidRDefault="00321938" w:rsidP="00321938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metody wpływu społecznego, jak kształtowanie norm grupo</w:t>
      </w:r>
      <w:r w:rsidR="00D63616"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wych, modyfikacja celów zespołu,</w:t>
      </w:r>
      <w:r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kontrola społeczna czy przekształcanie struktury wewnętrznej gru</w:t>
      </w:r>
      <w:r w:rsidR="00D63616" w:rsidRPr="00D12F8C">
        <w:rPr>
          <w:rFonts w:ascii="Times New Roman" w:eastAsia="Times New Roman" w:hAnsi="Times New Roman"/>
          <w:bCs/>
          <w:sz w:val="20"/>
          <w:szCs w:val="20"/>
          <w:lang w:eastAsia="pl-PL"/>
        </w:rPr>
        <w:t>py</w:t>
      </w:r>
    </w:p>
    <w:p w14:paraId="48FE9E6A" w14:textId="77777777" w:rsidR="00321938" w:rsidRPr="00321938" w:rsidRDefault="00321938" w:rsidP="00321938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FE9E6C" w14:textId="77777777" w:rsidR="005710B7" w:rsidRPr="00E84483" w:rsidRDefault="005710B7" w:rsidP="00FF32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8FE9E6D" w14:textId="5EC0008B" w:rsidR="005710B7" w:rsidRPr="008659B6" w:rsidRDefault="001D292A" w:rsidP="00FF32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4483">
        <w:rPr>
          <w:rFonts w:ascii="Times New Roman" w:eastAsia="Times New Roman" w:hAnsi="Times New Roman"/>
          <w:b/>
          <w:sz w:val="20"/>
          <w:szCs w:val="20"/>
          <w:lang w:eastAsia="pl-PL"/>
        </w:rPr>
        <w:t>13</w:t>
      </w:r>
      <w:r w:rsidR="005710B7" w:rsidRPr="00E84483">
        <w:rPr>
          <w:rFonts w:ascii="Times New Roman" w:eastAsia="Times New Roman" w:hAnsi="Times New Roman"/>
          <w:b/>
          <w:sz w:val="20"/>
          <w:szCs w:val="20"/>
          <w:lang w:eastAsia="pl-PL"/>
        </w:rPr>
        <w:t>.Ewaluacja programu :</w:t>
      </w:r>
      <w:r w:rsidR="00DF78FB" w:rsidRPr="00E84483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DF78FB" w:rsidRPr="00E84483">
        <w:rPr>
          <w:rFonts w:ascii="Times New Roman" w:eastAsia="Times New Roman" w:hAnsi="Times New Roman"/>
          <w:sz w:val="20"/>
          <w:szCs w:val="20"/>
          <w:lang w:eastAsia="pl-PL"/>
        </w:rPr>
        <w:t>ocena programu wychowawczego i profilaktycznego przeprowadzana jest po pierwszym i drugim półroczu. Informacje o jego realizacji zawarte są w sprawozdaniu dyr</w:t>
      </w:r>
      <w:r w:rsidR="006E7472" w:rsidRPr="00E84483">
        <w:rPr>
          <w:rFonts w:ascii="Times New Roman" w:eastAsia="Times New Roman" w:hAnsi="Times New Roman"/>
          <w:sz w:val="20"/>
          <w:szCs w:val="20"/>
          <w:lang w:eastAsia="pl-PL"/>
        </w:rPr>
        <w:t>e</w:t>
      </w:r>
      <w:r w:rsidR="00DF78FB" w:rsidRPr="00E84483">
        <w:rPr>
          <w:rFonts w:ascii="Times New Roman" w:eastAsia="Times New Roman" w:hAnsi="Times New Roman"/>
          <w:sz w:val="20"/>
          <w:szCs w:val="20"/>
          <w:lang w:eastAsia="pl-PL"/>
        </w:rPr>
        <w:t>ktora szkoły oraz</w:t>
      </w:r>
      <w:r w:rsidR="0055500F">
        <w:rPr>
          <w:rFonts w:ascii="Times New Roman" w:eastAsia="Times New Roman" w:hAnsi="Times New Roman"/>
          <w:sz w:val="20"/>
          <w:szCs w:val="20"/>
          <w:lang w:eastAsia="pl-PL"/>
        </w:rPr>
        <w:t xml:space="preserve">     </w:t>
      </w:r>
      <w:r w:rsidR="006E7472" w:rsidRPr="00E84483">
        <w:rPr>
          <w:rFonts w:ascii="Times New Roman" w:eastAsia="Times New Roman" w:hAnsi="Times New Roman"/>
          <w:sz w:val="20"/>
          <w:szCs w:val="20"/>
          <w:lang w:eastAsia="pl-PL"/>
        </w:rPr>
        <w:t xml:space="preserve"> w </w:t>
      </w:r>
      <w:r w:rsidR="00DF78FB" w:rsidRPr="00E84483">
        <w:rPr>
          <w:rFonts w:ascii="Times New Roman" w:eastAsia="Times New Roman" w:hAnsi="Times New Roman"/>
          <w:sz w:val="20"/>
          <w:szCs w:val="20"/>
          <w:lang w:eastAsia="pl-PL"/>
        </w:rPr>
        <w:t>sprawozdaniach nauczycieli</w:t>
      </w:r>
      <w:r w:rsidR="00DF78FB" w:rsidRPr="00157E1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.</w:t>
      </w:r>
      <w:r w:rsidR="006B40CB" w:rsidRPr="00157E1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 </w:t>
      </w:r>
      <w:r w:rsidR="0048109F" w:rsidRPr="008659B6">
        <w:rPr>
          <w:rFonts w:ascii="Times New Roman" w:eastAsia="Times New Roman" w:hAnsi="Times New Roman"/>
          <w:sz w:val="20"/>
          <w:szCs w:val="20"/>
          <w:lang w:eastAsia="pl-PL"/>
        </w:rPr>
        <w:t xml:space="preserve">Ewaluacja odbywa się w każdym roku szkolnym poprzez: </w:t>
      </w:r>
      <w:r w:rsidR="0055500F" w:rsidRPr="008659B6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AA6A65" w:rsidRPr="008659B6">
        <w:rPr>
          <w:rFonts w:ascii="Times New Roman" w:eastAsia="Times New Roman" w:hAnsi="Times New Roman"/>
          <w:sz w:val="20"/>
          <w:szCs w:val="20"/>
          <w:lang w:eastAsia="pl-PL"/>
        </w:rPr>
        <w:t xml:space="preserve">bieżące obserwacje pracy nauczycieli, rozmowy z rodzicami, </w:t>
      </w:r>
      <w:r w:rsidR="001447FF" w:rsidRPr="008659B6">
        <w:rPr>
          <w:rFonts w:ascii="Times New Roman" w:eastAsia="Times New Roman" w:hAnsi="Times New Roman"/>
          <w:sz w:val="20"/>
          <w:szCs w:val="20"/>
          <w:lang w:eastAsia="pl-PL"/>
        </w:rPr>
        <w:t xml:space="preserve">analizę </w:t>
      </w:r>
      <w:r w:rsidR="008659B6">
        <w:rPr>
          <w:rFonts w:ascii="Times New Roman" w:eastAsia="Times New Roman" w:hAnsi="Times New Roman"/>
          <w:sz w:val="20"/>
          <w:szCs w:val="20"/>
          <w:lang w:eastAsia="pl-PL"/>
        </w:rPr>
        <w:t xml:space="preserve">zaangażowania uczniów w </w:t>
      </w:r>
      <w:r w:rsidR="001447FF" w:rsidRPr="008659B6">
        <w:rPr>
          <w:rFonts w:ascii="Times New Roman" w:eastAsia="Times New Roman" w:hAnsi="Times New Roman"/>
          <w:sz w:val="20"/>
          <w:szCs w:val="20"/>
          <w:lang w:eastAsia="pl-PL"/>
        </w:rPr>
        <w:t>zajęcia szkoln</w:t>
      </w:r>
      <w:r w:rsidR="008659B6">
        <w:rPr>
          <w:rFonts w:ascii="Times New Roman" w:eastAsia="Times New Roman" w:hAnsi="Times New Roman"/>
          <w:sz w:val="20"/>
          <w:szCs w:val="20"/>
          <w:lang w:eastAsia="pl-PL"/>
        </w:rPr>
        <w:t>e</w:t>
      </w:r>
      <w:r w:rsidR="001447FF" w:rsidRPr="008659B6">
        <w:rPr>
          <w:rFonts w:ascii="Times New Roman" w:eastAsia="Times New Roman" w:hAnsi="Times New Roman"/>
          <w:sz w:val="20"/>
          <w:szCs w:val="20"/>
          <w:lang w:eastAsia="pl-PL"/>
        </w:rPr>
        <w:t xml:space="preserve"> oraz działania integracyjn</w:t>
      </w:r>
      <w:r w:rsidR="008659B6">
        <w:rPr>
          <w:rFonts w:ascii="Times New Roman" w:eastAsia="Times New Roman" w:hAnsi="Times New Roman"/>
          <w:sz w:val="20"/>
          <w:szCs w:val="20"/>
          <w:lang w:eastAsia="pl-PL"/>
        </w:rPr>
        <w:t>e</w:t>
      </w:r>
      <w:r w:rsidR="00157E11" w:rsidRPr="008659B6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14:paraId="48FE9E6E" w14:textId="77777777" w:rsidR="00F10DC6" w:rsidRPr="00E84483" w:rsidRDefault="00F10DC6" w:rsidP="00F10DC6">
      <w:pPr>
        <w:rPr>
          <w:rFonts w:ascii="Times New Roman" w:hAnsi="Times New Roman"/>
          <w:b/>
          <w:sz w:val="20"/>
          <w:szCs w:val="20"/>
        </w:rPr>
      </w:pPr>
    </w:p>
    <w:sectPr w:rsidR="00F10DC6" w:rsidRPr="00E844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4702A" w14:textId="77777777" w:rsidR="005437BC" w:rsidRDefault="005437BC" w:rsidP="00CF6C00">
      <w:pPr>
        <w:spacing w:after="0" w:line="240" w:lineRule="auto"/>
      </w:pPr>
      <w:r>
        <w:separator/>
      </w:r>
    </w:p>
  </w:endnote>
  <w:endnote w:type="continuationSeparator" w:id="0">
    <w:p w14:paraId="28CEB171" w14:textId="77777777" w:rsidR="005437BC" w:rsidRDefault="005437BC" w:rsidP="00CF6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E9E75" w14:textId="77777777" w:rsidR="00CF6C00" w:rsidRDefault="00CF6C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E9E76" w14:textId="77777777" w:rsidR="00A976B6" w:rsidRDefault="00A976B6">
    <w:pPr>
      <w:pStyle w:val="Stopk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Szkoła Podstawowa Specjalna Nr 22 w N I G R i R w Warszawie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Strona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="00906CD4" w:rsidRPr="00906CD4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</w:rPr>
      <w:fldChar w:fldCharType="end"/>
    </w:r>
  </w:p>
  <w:p w14:paraId="48FE9E77" w14:textId="77777777" w:rsidR="00CF6C00" w:rsidRDefault="00CF6C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E9E79" w14:textId="77777777" w:rsidR="00CF6C00" w:rsidRDefault="00CF6C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3AB43" w14:textId="77777777" w:rsidR="005437BC" w:rsidRDefault="005437BC" w:rsidP="00CF6C00">
      <w:pPr>
        <w:spacing w:after="0" w:line="240" w:lineRule="auto"/>
      </w:pPr>
      <w:r>
        <w:separator/>
      </w:r>
    </w:p>
  </w:footnote>
  <w:footnote w:type="continuationSeparator" w:id="0">
    <w:p w14:paraId="318EEA69" w14:textId="77777777" w:rsidR="005437BC" w:rsidRDefault="005437BC" w:rsidP="00CF6C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E9E73" w14:textId="77777777" w:rsidR="00CF6C00" w:rsidRDefault="00CF6C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E9E74" w14:textId="77777777" w:rsidR="00CF6C00" w:rsidRDefault="00CF6C0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E9E78" w14:textId="77777777" w:rsidR="00CF6C00" w:rsidRDefault="00CF6C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43AD"/>
    <w:multiLevelType w:val="hybridMultilevel"/>
    <w:tmpl w:val="528AEED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1EEE8BA">
      <w:numFmt w:val="bullet"/>
      <w:lvlText w:val=""/>
      <w:lvlJc w:val="left"/>
      <w:pPr>
        <w:ind w:left="1785" w:hanging="705"/>
      </w:pPr>
      <w:rPr>
        <w:rFonts w:ascii="Symbol" w:eastAsia="Times New Roman" w:hAnsi="Symbol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4361B"/>
    <w:multiLevelType w:val="multilevel"/>
    <w:tmpl w:val="C3F40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7781C"/>
    <w:multiLevelType w:val="hybridMultilevel"/>
    <w:tmpl w:val="495E08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A0A73"/>
    <w:multiLevelType w:val="hybridMultilevel"/>
    <w:tmpl w:val="0568E2C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801A2"/>
    <w:multiLevelType w:val="hybridMultilevel"/>
    <w:tmpl w:val="B0AA15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F698B"/>
    <w:multiLevelType w:val="hybridMultilevel"/>
    <w:tmpl w:val="84CE758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F537E"/>
    <w:multiLevelType w:val="hybridMultilevel"/>
    <w:tmpl w:val="C19AAC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FF223A"/>
    <w:multiLevelType w:val="hybridMultilevel"/>
    <w:tmpl w:val="A2CCE68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42C50"/>
    <w:multiLevelType w:val="hybridMultilevel"/>
    <w:tmpl w:val="6A94371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721B2"/>
    <w:multiLevelType w:val="hybridMultilevel"/>
    <w:tmpl w:val="CDAE20C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E66522"/>
    <w:multiLevelType w:val="hybridMultilevel"/>
    <w:tmpl w:val="35A448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323B43"/>
    <w:multiLevelType w:val="hybridMultilevel"/>
    <w:tmpl w:val="54440C3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352B47"/>
    <w:multiLevelType w:val="hybridMultilevel"/>
    <w:tmpl w:val="13D8BE5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A222DA"/>
    <w:multiLevelType w:val="hybridMultilevel"/>
    <w:tmpl w:val="6FF0BC5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643AC1"/>
    <w:multiLevelType w:val="hybridMultilevel"/>
    <w:tmpl w:val="5F20CC6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9A3503"/>
    <w:multiLevelType w:val="hybridMultilevel"/>
    <w:tmpl w:val="03C4CE9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62013F"/>
    <w:multiLevelType w:val="hybridMultilevel"/>
    <w:tmpl w:val="D67E30B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6E69F0"/>
    <w:multiLevelType w:val="hybridMultilevel"/>
    <w:tmpl w:val="03985D5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4A050B"/>
    <w:multiLevelType w:val="hybridMultilevel"/>
    <w:tmpl w:val="6EC290F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046EBE"/>
    <w:multiLevelType w:val="hybridMultilevel"/>
    <w:tmpl w:val="FCB8BFEA"/>
    <w:lvl w:ilvl="0" w:tplc="29DA1F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BBD1DD8"/>
    <w:multiLevelType w:val="hybridMultilevel"/>
    <w:tmpl w:val="3F02935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045548"/>
    <w:multiLevelType w:val="hybridMultilevel"/>
    <w:tmpl w:val="DC20790C"/>
    <w:lvl w:ilvl="0" w:tplc="0415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2" w15:restartNumberingAfterBreak="0">
    <w:nsid w:val="30601871"/>
    <w:multiLevelType w:val="hybridMultilevel"/>
    <w:tmpl w:val="9B34922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5DE4B33"/>
    <w:multiLevelType w:val="hybridMultilevel"/>
    <w:tmpl w:val="4230B9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B15189"/>
    <w:multiLevelType w:val="hybridMultilevel"/>
    <w:tmpl w:val="916C6C1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041837"/>
    <w:multiLevelType w:val="hybridMultilevel"/>
    <w:tmpl w:val="43CE945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85368D"/>
    <w:multiLevelType w:val="hybridMultilevel"/>
    <w:tmpl w:val="FFA63D8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0E131C"/>
    <w:multiLevelType w:val="hybridMultilevel"/>
    <w:tmpl w:val="9AA0617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9D014B"/>
    <w:multiLevelType w:val="hybridMultilevel"/>
    <w:tmpl w:val="8FECFE0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CD04096"/>
    <w:multiLevelType w:val="hybridMultilevel"/>
    <w:tmpl w:val="E15C14F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D56412B"/>
    <w:multiLevelType w:val="hybridMultilevel"/>
    <w:tmpl w:val="9AF8C5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F97466B"/>
    <w:multiLevelType w:val="hybridMultilevel"/>
    <w:tmpl w:val="7298C90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730849"/>
    <w:multiLevelType w:val="hybridMultilevel"/>
    <w:tmpl w:val="3E26C4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2086792"/>
    <w:multiLevelType w:val="hybridMultilevel"/>
    <w:tmpl w:val="48BE2D7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27368AC"/>
    <w:multiLevelType w:val="hybridMultilevel"/>
    <w:tmpl w:val="A4ACF4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63B145E"/>
    <w:multiLevelType w:val="hybridMultilevel"/>
    <w:tmpl w:val="05B8D97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6920D73"/>
    <w:multiLevelType w:val="hybridMultilevel"/>
    <w:tmpl w:val="660AEF74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4A5F5066"/>
    <w:multiLevelType w:val="multilevel"/>
    <w:tmpl w:val="607CED6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4A9444B2"/>
    <w:multiLevelType w:val="hybridMultilevel"/>
    <w:tmpl w:val="474472DA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4F9545E2"/>
    <w:multiLevelType w:val="hybridMultilevel"/>
    <w:tmpl w:val="79809BE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05C2505"/>
    <w:multiLevelType w:val="hybridMultilevel"/>
    <w:tmpl w:val="BA36261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17D6CFC"/>
    <w:multiLevelType w:val="hybridMultilevel"/>
    <w:tmpl w:val="8A7422E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2652E9B"/>
    <w:multiLevelType w:val="hybridMultilevel"/>
    <w:tmpl w:val="4480547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89800C3"/>
    <w:multiLevelType w:val="hybridMultilevel"/>
    <w:tmpl w:val="D166DE0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94C0EFD"/>
    <w:multiLevelType w:val="hybridMultilevel"/>
    <w:tmpl w:val="65DAD4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C3F2BEC"/>
    <w:multiLevelType w:val="multilevel"/>
    <w:tmpl w:val="90B85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DB70EC3"/>
    <w:multiLevelType w:val="hybridMultilevel"/>
    <w:tmpl w:val="E632BE5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2C73A7"/>
    <w:multiLevelType w:val="hybridMultilevel"/>
    <w:tmpl w:val="20B6506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A45723"/>
    <w:multiLevelType w:val="hybridMultilevel"/>
    <w:tmpl w:val="2C8A3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2449087">
    <w:abstractNumId w:val="19"/>
  </w:num>
  <w:num w:numId="2" w16cid:durableId="391928661">
    <w:abstractNumId w:val="21"/>
  </w:num>
  <w:num w:numId="3" w16cid:durableId="1783302733">
    <w:abstractNumId w:val="32"/>
  </w:num>
  <w:num w:numId="4" w16cid:durableId="1669360195">
    <w:abstractNumId w:val="41"/>
  </w:num>
  <w:num w:numId="5" w16cid:durableId="702171930">
    <w:abstractNumId w:val="29"/>
  </w:num>
  <w:num w:numId="6" w16cid:durableId="1578395925">
    <w:abstractNumId w:val="7"/>
  </w:num>
  <w:num w:numId="7" w16cid:durableId="914096481">
    <w:abstractNumId w:val="22"/>
  </w:num>
  <w:num w:numId="8" w16cid:durableId="1401709788">
    <w:abstractNumId w:val="38"/>
  </w:num>
  <w:num w:numId="9" w16cid:durableId="1989629076">
    <w:abstractNumId w:val="31"/>
  </w:num>
  <w:num w:numId="10" w16cid:durableId="1185167788">
    <w:abstractNumId w:val="20"/>
  </w:num>
  <w:num w:numId="11" w16cid:durableId="1399328071">
    <w:abstractNumId w:val="4"/>
  </w:num>
  <w:num w:numId="12" w16cid:durableId="1824931270">
    <w:abstractNumId w:val="15"/>
  </w:num>
  <w:num w:numId="13" w16cid:durableId="1226064510">
    <w:abstractNumId w:val="35"/>
  </w:num>
  <w:num w:numId="14" w16cid:durableId="574973297">
    <w:abstractNumId w:val="33"/>
  </w:num>
  <w:num w:numId="15" w16cid:durableId="226765416">
    <w:abstractNumId w:val="3"/>
  </w:num>
  <w:num w:numId="16" w16cid:durableId="1742368258">
    <w:abstractNumId w:val="11"/>
  </w:num>
  <w:num w:numId="17" w16cid:durableId="324741883">
    <w:abstractNumId w:val="43"/>
  </w:num>
  <w:num w:numId="18" w16cid:durableId="1054547700">
    <w:abstractNumId w:val="36"/>
  </w:num>
  <w:num w:numId="19" w16cid:durableId="468284633">
    <w:abstractNumId w:val="39"/>
  </w:num>
  <w:num w:numId="20" w16cid:durableId="1133905607">
    <w:abstractNumId w:val="25"/>
  </w:num>
  <w:num w:numId="21" w16cid:durableId="462384831">
    <w:abstractNumId w:val="44"/>
  </w:num>
  <w:num w:numId="22" w16cid:durableId="1302812276">
    <w:abstractNumId w:val="16"/>
  </w:num>
  <w:num w:numId="23" w16cid:durableId="641811355">
    <w:abstractNumId w:val="34"/>
  </w:num>
  <w:num w:numId="24" w16cid:durableId="436409136">
    <w:abstractNumId w:val="6"/>
  </w:num>
  <w:num w:numId="25" w16cid:durableId="1249776971">
    <w:abstractNumId w:val="0"/>
  </w:num>
  <w:num w:numId="26" w16cid:durableId="1063912422">
    <w:abstractNumId w:val="14"/>
  </w:num>
  <w:num w:numId="27" w16cid:durableId="1794790338">
    <w:abstractNumId w:val="30"/>
  </w:num>
  <w:num w:numId="28" w16cid:durableId="536939733">
    <w:abstractNumId w:val="42"/>
  </w:num>
  <w:num w:numId="29" w16cid:durableId="1476336658">
    <w:abstractNumId w:val="47"/>
  </w:num>
  <w:num w:numId="30" w16cid:durableId="849413595">
    <w:abstractNumId w:val="28"/>
  </w:num>
  <w:num w:numId="31" w16cid:durableId="1775782691">
    <w:abstractNumId w:val="27"/>
  </w:num>
  <w:num w:numId="32" w16cid:durableId="1792549401">
    <w:abstractNumId w:val="26"/>
  </w:num>
  <w:num w:numId="33" w16cid:durableId="430054066">
    <w:abstractNumId w:val="23"/>
  </w:num>
  <w:num w:numId="34" w16cid:durableId="1018657758">
    <w:abstractNumId w:val="9"/>
  </w:num>
  <w:num w:numId="35" w16cid:durableId="1236665558">
    <w:abstractNumId w:val="24"/>
  </w:num>
  <w:num w:numId="36" w16cid:durableId="1280408589">
    <w:abstractNumId w:val="8"/>
  </w:num>
  <w:num w:numId="37" w16cid:durableId="1562717782">
    <w:abstractNumId w:val="46"/>
  </w:num>
  <w:num w:numId="38" w16cid:durableId="784081718">
    <w:abstractNumId w:val="40"/>
  </w:num>
  <w:num w:numId="39" w16cid:durableId="887061660">
    <w:abstractNumId w:val="10"/>
  </w:num>
  <w:num w:numId="40" w16cid:durableId="17049214">
    <w:abstractNumId w:val="37"/>
  </w:num>
  <w:num w:numId="41" w16cid:durableId="1225146414">
    <w:abstractNumId w:val="5"/>
  </w:num>
  <w:num w:numId="42" w16cid:durableId="226765933">
    <w:abstractNumId w:val="13"/>
  </w:num>
  <w:num w:numId="43" w16cid:durableId="1484276425">
    <w:abstractNumId w:val="2"/>
  </w:num>
  <w:num w:numId="44" w16cid:durableId="1886525643">
    <w:abstractNumId w:val="12"/>
  </w:num>
  <w:num w:numId="45" w16cid:durableId="743377656">
    <w:abstractNumId w:val="48"/>
  </w:num>
  <w:num w:numId="46" w16cid:durableId="1428846223">
    <w:abstractNumId w:val="18"/>
  </w:num>
  <w:num w:numId="47" w16cid:durableId="73666184">
    <w:abstractNumId w:val="17"/>
  </w:num>
  <w:num w:numId="48" w16cid:durableId="1138188337">
    <w:abstractNumId w:val="45"/>
  </w:num>
  <w:num w:numId="49" w16cid:durableId="445081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DC6"/>
    <w:rsid w:val="00001FC4"/>
    <w:rsid w:val="000160DA"/>
    <w:rsid w:val="00016FB7"/>
    <w:rsid w:val="00022077"/>
    <w:rsid w:val="00037410"/>
    <w:rsid w:val="0004265A"/>
    <w:rsid w:val="00055A04"/>
    <w:rsid w:val="00056124"/>
    <w:rsid w:val="00061B43"/>
    <w:rsid w:val="00063D9F"/>
    <w:rsid w:val="0007245F"/>
    <w:rsid w:val="0007313F"/>
    <w:rsid w:val="00077466"/>
    <w:rsid w:val="00082308"/>
    <w:rsid w:val="00095686"/>
    <w:rsid w:val="000A60E1"/>
    <w:rsid w:val="000B3131"/>
    <w:rsid w:val="000B3F51"/>
    <w:rsid w:val="000E06D3"/>
    <w:rsid w:val="000F681B"/>
    <w:rsid w:val="00110427"/>
    <w:rsid w:val="00124412"/>
    <w:rsid w:val="00140612"/>
    <w:rsid w:val="001447FF"/>
    <w:rsid w:val="001515B5"/>
    <w:rsid w:val="00157E11"/>
    <w:rsid w:val="001703E0"/>
    <w:rsid w:val="00195245"/>
    <w:rsid w:val="001B2BE9"/>
    <w:rsid w:val="001B41F2"/>
    <w:rsid w:val="001B6861"/>
    <w:rsid w:val="001C0C39"/>
    <w:rsid w:val="001C1A27"/>
    <w:rsid w:val="001D292A"/>
    <w:rsid w:val="001F3A6A"/>
    <w:rsid w:val="001F52C5"/>
    <w:rsid w:val="002145C1"/>
    <w:rsid w:val="002244F3"/>
    <w:rsid w:val="00242648"/>
    <w:rsid w:val="0026598A"/>
    <w:rsid w:val="00270942"/>
    <w:rsid w:val="002751FE"/>
    <w:rsid w:val="00281458"/>
    <w:rsid w:val="00286DE4"/>
    <w:rsid w:val="002A33CC"/>
    <w:rsid w:val="002B6D9D"/>
    <w:rsid w:val="002C1C75"/>
    <w:rsid w:val="002C3683"/>
    <w:rsid w:val="00300B30"/>
    <w:rsid w:val="00300D98"/>
    <w:rsid w:val="0030489D"/>
    <w:rsid w:val="0032108F"/>
    <w:rsid w:val="00321938"/>
    <w:rsid w:val="0032550E"/>
    <w:rsid w:val="00343BBB"/>
    <w:rsid w:val="00346794"/>
    <w:rsid w:val="00347DEA"/>
    <w:rsid w:val="003553A5"/>
    <w:rsid w:val="00380CD9"/>
    <w:rsid w:val="003928BE"/>
    <w:rsid w:val="0039668B"/>
    <w:rsid w:val="003B1471"/>
    <w:rsid w:val="003B5334"/>
    <w:rsid w:val="003B7DF1"/>
    <w:rsid w:val="0040419A"/>
    <w:rsid w:val="00442D95"/>
    <w:rsid w:val="00447A4F"/>
    <w:rsid w:val="00454585"/>
    <w:rsid w:val="00454D88"/>
    <w:rsid w:val="00455529"/>
    <w:rsid w:val="00471DD9"/>
    <w:rsid w:val="00474A8E"/>
    <w:rsid w:val="0048109F"/>
    <w:rsid w:val="00493CA6"/>
    <w:rsid w:val="004A4C6E"/>
    <w:rsid w:val="004A6971"/>
    <w:rsid w:val="004C3FE2"/>
    <w:rsid w:val="004C5330"/>
    <w:rsid w:val="004E1875"/>
    <w:rsid w:val="004F4561"/>
    <w:rsid w:val="005112F9"/>
    <w:rsid w:val="00532318"/>
    <w:rsid w:val="005437BC"/>
    <w:rsid w:val="005458A6"/>
    <w:rsid w:val="0054637B"/>
    <w:rsid w:val="00553AE8"/>
    <w:rsid w:val="0055500F"/>
    <w:rsid w:val="005710B7"/>
    <w:rsid w:val="00573E60"/>
    <w:rsid w:val="005840C5"/>
    <w:rsid w:val="005928AF"/>
    <w:rsid w:val="00595E23"/>
    <w:rsid w:val="00596510"/>
    <w:rsid w:val="005A3D56"/>
    <w:rsid w:val="005C21DE"/>
    <w:rsid w:val="005D7F3D"/>
    <w:rsid w:val="005E378D"/>
    <w:rsid w:val="005E7479"/>
    <w:rsid w:val="005F48E3"/>
    <w:rsid w:val="005F5983"/>
    <w:rsid w:val="005F74CA"/>
    <w:rsid w:val="00600187"/>
    <w:rsid w:val="0062530C"/>
    <w:rsid w:val="006278FF"/>
    <w:rsid w:val="00631C5F"/>
    <w:rsid w:val="00637E7D"/>
    <w:rsid w:val="00641F2A"/>
    <w:rsid w:val="00660B9E"/>
    <w:rsid w:val="0066252E"/>
    <w:rsid w:val="00664DC9"/>
    <w:rsid w:val="006A14C2"/>
    <w:rsid w:val="006B40CB"/>
    <w:rsid w:val="006C21EA"/>
    <w:rsid w:val="006C6A9C"/>
    <w:rsid w:val="006E46D8"/>
    <w:rsid w:val="006E7472"/>
    <w:rsid w:val="006F2597"/>
    <w:rsid w:val="0071035A"/>
    <w:rsid w:val="00716025"/>
    <w:rsid w:val="00720D34"/>
    <w:rsid w:val="00726F78"/>
    <w:rsid w:val="007328B9"/>
    <w:rsid w:val="007328E4"/>
    <w:rsid w:val="00737CB5"/>
    <w:rsid w:val="007432BD"/>
    <w:rsid w:val="007437CB"/>
    <w:rsid w:val="00754BDE"/>
    <w:rsid w:val="00755FFD"/>
    <w:rsid w:val="00771BFA"/>
    <w:rsid w:val="00772A67"/>
    <w:rsid w:val="00781741"/>
    <w:rsid w:val="00782058"/>
    <w:rsid w:val="007876DF"/>
    <w:rsid w:val="007A4F03"/>
    <w:rsid w:val="007A63C6"/>
    <w:rsid w:val="007B5BB2"/>
    <w:rsid w:val="007C1292"/>
    <w:rsid w:val="007C1C7F"/>
    <w:rsid w:val="007E5454"/>
    <w:rsid w:val="007E6C82"/>
    <w:rsid w:val="007F650D"/>
    <w:rsid w:val="00815D59"/>
    <w:rsid w:val="008171B0"/>
    <w:rsid w:val="00822F38"/>
    <w:rsid w:val="0085103E"/>
    <w:rsid w:val="00851C06"/>
    <w:rsid w:val="008659B6"/>
    <w:rsid w:val="0087028E"/>
    <w:rsid w:val="00872CDB"/>
    <w:rsid w:val="00890C20"/>
    <w:rsid w:val="008A0305"/>
    <w:rsid w:val="008B45DC"/>
    <w:rsid w:val="008C6A40"/>
    <w:rsid w:val="008D1A07"/>
    <w:rsid w:val="008D37BD"/>
    <w:rsid w:val="008F17A9"/>
    <w:rsid w:val="008F2D26"/>
    <w:rsid w:val="008F39BE"/>
    <w:rsid w:val="009061EF"/>
    <w:rsid w:val="00906CD4"/>
    <w:rsid w:val="00912503"/>
    <w:rsid w:val="0091267E"/>
    <w:rsid w:val="009176D6"/>
    <w:rsid w:val="00921A21"/>
    <w:rsid w:val="00923CCB"/>
    <w:rsid w:val="00934CC1"/>
    <w:rsid w:val="00955A43"/>
    <w:rsid w:val="00962F84"/>
    <w:rsid w:val="00981E55"/>
    <w:rsid w:val="0098784A"/>
    <w:rsid w:val="00994729"/>
    <w:rsid w:val="009A6A63"/>
    <w:rsid w:val="009A7F1E"/>
    <w:rsid w:val="009B5970"/>
    <w:rsid w:val="009C6A97"/>
    <w:rsid w:val="009D571D"/>
    <w:rsid w:val="009E0767"/>
    <w:rsid w:val="00A17261"/>
    <w:rsid w:val="00A34CC3"/>
    <w:rsid w:val="00A35A8D"/>
    <w:rsid w:val="00A47876"/>
    <w:rsid w:val="00A537EF"/>
    <w:rsid w:val="00A56E52"/>
    <w:rsid w:val="00A63D06"/>
    <w:rsid w:val="00A707ED"/>
    <w:rsid w:val="00A7451D"/>
    <w:rsid w:val="00A74C0C"/>
    <w:rsid w:val="00A752C8"/>
    <w:rsid w:val="00A850CB"/>
    <w:rsid w:val="00A909A5"/>
    <w:rsid w:val="00A976B6"/>
    <w:rsid w:val="00AA4702"/>
    <w:rsid w:val="00AA681A"/>
    <w:rsid w:val="00AA6A65"/>
    <w:rsid w:val="00AB4DA3"/>
    <w:rsid w:val="00AD6B07"/>
    <w:rsid w:val="00AF4D43"/>
    <w:rsid w:val="00B03CB1"/>
    <w:rsid w:val="00B0573C"/>
    <w:rsid w:val="00B07AC6"/>
    <w:rsid w:val="00B115C9"/>
    <w:rsid w:val="00B22128"/>
    <w:rsid w:val="00B31F1E"/>
    <w:rsid w:val="00B5662E"/>
    <w:rsid w:val="00B64B52"/>
    <w:rsid w:val="00B71C0E"/>
    <w:rsid w:val="00B90D0C"/>
    <w:rsid w:val="00B976DA"/>
    <w:rsid w:val="00BB3621"/>
    <w:rsid w:val="00BB4888"/>
    <w:rsid w:val="00BB788E"/>
    <w:rsid w:val="00BC3E46"/>
    <w:rsid w:val="00BC631F"/>
    <w:rsid w:val="00BD32DD"/>
    <w:rsid w:val="00BF2B9B"/>
    <w:rsid w:val="00C05BE1"/>
    <w:rsid w:val="00C32EE6"/>
    <w:rsid w:val="00C43A33"/>
    <w:rsid w:val="00C52145"/>
    <w:rsid w:val="00C52A2D"/>
    <w:rsid w:val="00C6344C"/>
    <w:rsid w:val="00C73D50"/>
    <w:rsid w:val="00C75A59"/>
    <w:rsid w:val="00C76431"/>
    <w:rsid w:val="00C94478"/>
    <w:rsid w:val="00CA646F"/>
    <w:rsid w:val="00CA7B7F"/>
    <w:rsid w:val="00CC4128"/>
    <w:rsid w:val="00CD4AE9"/>
    <w:rsid w:val="00CD5971"/>
    <w:rsid w:val="00CE1EC4"/>
    <w:rsid w:val="00CE5AD8"/>
    <w:rsid w:val="00CE6E75"/>
    <w:rsid w:val="00CF49B9"/>
    <w:rsid w:val="00CF6C00"/>
    <w:rsid w:val="00D01EC1"/>
    <w:rsid w:val="00D04352"/>
    <w:rsid w:val="00D12F8C"/>
    <w:rsid w:val="00D13CC8"/>
    <w:rsid w:val="00D156B5"/>
    <w:rsid w:val="00D21CD2"/>
    <w:rsid w:val="00D45D8D"/>
    <w:rsid w:val="00D63616"/>
    <w:rsid w:val="00D6741D"/>
    <w:rsid w:val="00D7034A"/>
    <w:rsid w:val="00D709AF"/>
    <w:rsid w:val="00D8083C"/>
    <w:rsid w:val="00DB21AA"/>
    <w:rsid w:val="00DC104F"/>
    <w:rsid w:val="00DD3E18"/>
    <w:rsid w:val="00DD48C9"/>
    <w:rsid w:val="00DE7BDF"/>
    <w:rsid w:val="00DF1576"/>
    <w:rsid w:val="00DF6220"/>
    <w:rsid w:val="00DF65A2"/>
    <w:rsid w:val="00DF78FB"/>
    <w:rsid w:val="00E02E82"/>
    <w:rsid w:val="00E06FA6"/>
    <w:rsid w:val="00E22F47"/>
    <w:rsid w:val="00E27417"/>
    <w:rsid w:val="00E3045F"/>
    <w:rsid w:val="00E42AD8"/>
    <w:rsid w:val="00E475AC"/>
    <w:rsid w:val="00E7457A"/>
    <w:rsid w:val="00E84483"/>
    <w:rsid w:val="00E85E3C"/>
    <w:rsid w:val="00EB6E19"/>
    <w:rsid w:val="00EC2563"/>
    <w:rsid w:val="00EC7530"/>
    <w:rsid w:val="00ED051C"/>
    <w:rsid w:val="00EE7E15"/>
    <w:rsid w:val="00EF5879"/>
    <w:rsid w:val="00F10DC6"/>
    <w:rsid w:val="00F308B4"/>
    <w:rsid w:val="00F3372F"/>
    <w:rsid w:val="00F41A3B"/>
    <w:rsid w:val="00F64D7D"/>
    <w:rsid w:val="00F922A7"/>
    <w:rsid w:val="00F937E7"/>
    <w:rsid w:val="00FC50D5"/>
    <w:rsid w:val="00FD0393"/>
    <w:rsid w:val="00FD1A7B"/>
    <w:rsid w:val="00FE28AF"/>
    <w:rsid w:val="00FF0294"/>
    <w:rsid w:val="00FF3279"/>
    <w:rsid w:val="00FF544E"/>
    <w:rsid w:val="0C501CEA"/>
    <w:rsid w:val="121C7534"/>
    <w:rsid w:val="129BB1B2"/>
    <w:rsid w:val="1798D547"/>
    <w:rsid w:val="19411CC3"/>
    <w:rsid w:val="1DDBEE3A"/>
    <w:rsid w:val="2C8B583A"/>
    <w:rsid w:val="356E252F"/>
    <w:rsid w:val="37E99674"/>
    <w:rsid w:val="3EAF7AD9"/>
    <w:rsid w:val="45072C6F"/>
    <w:rsid w:val="474A152D"/>
    <w:rsid w:val="47685F33"/>
    <w:rsid w:val="48166927"/>
    <w:rsid w:val="53B464CA"/>
    <w:rsid w:val="57CA137B"/>
    <w:rsid w:val="5CD5B40F"/>
    <w:rsid w:val="662C2EDC"/>
    <w:rsid w:val="6FF3B3D6"/>
    <w:rsid w:val="774959B0"/>
    <w:rsid w:val="78C2B9A3"/>
    <w:rsid w:val="7DD2F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E9C8B"/>
  <w15:docId w15:val="{4AA849EA-29BD-41CF-9E03-2EEC654AA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0DC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0DC6"/>
    <w:pPr>
      <w:ind w:left="720"/>
      <w:contextualSpacing/>
    </w:pPr>
  </w:style>
  <w:style w:type="table" w:styleId="Tabela-Siatka">
    <w:name w:val="Table Grid"/>
    <w:basedOn w:val="Standardowy"/>
    <w:uiPriority w:val="59"/>
    <w:rsid w:val="00A3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F6C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C0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CF6C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C00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6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6C00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5103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103E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5103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AA68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6F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6F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6FB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6F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6FB7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4482</Words>
  <Characters>26892</Characters>
  <Application>Microsoft Office Word</Application>
  <DocSecurity>0</DocSecurity>
  <Lines>224</Lines>
  <Paragraphs>62</Paragraphs>
  <ScaleCrop>false</ScaleCrop>
  <Company/>
  <LinksUpToDate>false</LinksUpToDate>
  <CharactersWithSpaces>31312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Monika Korszla</cp:lastModifiedBy>
  <cp:revision>2</cp:revision>
  <cp:lastPrinted>2022-08-19T08:52:00Z</cp:lastPrinted>
  <dcterms:created xsi:type="dcterms:W3CDTF">2026-09-03T17:57:00Z</dcterms:created>
  <dcterms:modified xsi:type="dcterms:W3CDTF">2026-09-03T17:57:00Z</dcterms:modified>
</cp:coreProperties>
</file>